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BA55" w14:textId="77777777" w:rsidR="004924DA" w:rsidRDefault="004924DA" w:rsidP="004924DA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5C87" wp14:editId="69357D95">
                <wp:simplePos x="0" y="0"/>
                <wp:positionH relativeFrom="column">
                  <wp:posOffset>6291483</wp:posOffset>
                </wp:positionH>
                <wp:positionV relativeFrom="paragraph">
                  <wp:posOffset>-267378</wp:posOffset>
                </wp:positionV>
                <wp:extent cx="3230245" cy="1727835"/>
                <wp:effectExtent l="0" t="0" r="8255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245" cy="172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FB577" w14:textId="77777777" w:rsidR="004924DA" w:rsidRPr="00C44A11" w:rsidRDefault="004924DA" w:rsidP="004924DA">
                            <w:pPr>
                              <w:keepNext/>
                              <w:keepLines/>
                              <w:shd w:val="clear" w:color="auto" w:fill="FFFFFF"/>
                              <w:ind w:left="14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</w:pP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>УТВЕРЖДАЮ</w:t>
                            </w:r>
                          </w:p>
                          <w:p w14:paraId="0F816522" w14:textId="77777777" w:rsidR="004924DA" w:rsidRPr="00C44A11" w:rsidRDefault="004924DA" w:rsidP="004924DA">
                            <w:pPr>
                              <w:keepNext/>
                              <w:keepLines/>
                              <w:shd w:val="clear" w:color="auto" w:fill="FFFFFF"/>
                              <w:ind w:left="14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</w:pP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>начальник Управления образования</w:t>
                            </w:r>
                          </w:p>
                          <w:p w14:paraId="72118717" w14:textId="77777777" w:rsidR="004924DA" w:rsidRPr="00C44A11" w:rsidRDefault="004924DA" w:rsidP="004924DA">
                            <w:pPr>
                              <w:keepNext/>
                              <w:keepLines/>
                              <w:shd w:val="clear" w:color="auto" w:fill="FFFFFF"/>
                              <w:ind w:left="14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    </w:t>
                            </w: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>Администрации Исилькульского района</w:t>
                            </w:r>
                          </w:p>
                          <w:p w14:paraId="257870F9" w14:textId="77777777" w:rsidR="004924DA" w:rsidRPr="00C44A11" w:rsidRDefault="004924DA" w:rsidP="004924DA">
                            <w:pPr>
                              <w:keepNext/>
                              <w:keepLines/>
                              <w:shd w:val="clear" w:color="auto" w:fill="FFFFFF"/>
                              <w:ind w:left="14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</w:pP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Омской области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                                   _</w:t>
                            </w: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_____________ </w:t>
                            </w:r>
                            <w:proofErr w:type="spellStart"/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>А.Л.Малашенко</w:t>
                            </w:r>
                            <w:proofErr w:type="spellEnd"/>
                          </w:p>
                          <w:p w14:paraId="1892BE6D" w14:textId="77777777" w:rsidR="004924DA" w:rsidRPr="00C44A11" w:rsidRDefault="004924DA" w:rsidP="004924DA">
                            <w:pPr>
                              <w:keepNext/>
                              <w:keepLines/>
                              <w:shd w:val="clear" w:color="auto" w:fill="FFFFFF"/>
                              <w:spacing w:line="270" w:lineRule="exact"/>
                              <w:ind w:left="142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14:paraId="50A01764" w14:textId="69B1CBE6" w:rsidR="004924DA" w:rsidRDefault="004924DA" w:rsidP="004924DA"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     » _____________</w:t>
                            </w: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 202</w:t>
                            </w:r>
                            <w:r w:rsidR="00E14675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>4</w:t>
                            </w:r>
                            <w:r w:rsidRPr="00C44A1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7"/>
                                <w:szCs w:val="27"/>
                                <w:lang w:val="ru-RU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75C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95.4pt;margin-top:-21.05pt;width:254.3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" fillcolor="white [3201]" stroked="f" strokeweight=".5pt">
                <v:textbox>
                  <w:txbxContent>
                    <w:p w14:paraId="441FB577" w14:textId="77777777" w:rsidR="004924DA" w:rsidRPr="00C44A11" w:rsidRDefault="004924DA" w:rsidP="004924DA">
                      <w:pPr>
                        <w:keepNext/>
                        <w:keepLines/>
                        <w:shd w:val="clear" w:color="auto" w:fill="FFFFFF"/>
                        <w:ind w:left="142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</w:pP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>УТВЕРЖДАЮ</w:t>
                      </w:r>
                    </w:p>
                    <w:p w14:paraId="0F816522" w14:textId="77777777" w:rsidR="004924DA" w:rsidRPr="00C44A11" w:rsidRDefault="004924DA" w:rsidP="004924DA">
                      <w:pPr>
                        <w:keepNext/>
                        <w:keepLines/>
                        <w:shd w:val="clear" w:color="auto" w:fill="FFFFFF"/>
                        <w:ind w:left="142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</w:pP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>начальник Управления образования</w:t>
                      </w:r>
                    </w:p>
                    <w:p w14:paraId="72118717" w14:textId="77777777" w:rsidR="004924DA" w:rsidRPr="00C44A11" w:rsidRDefault="004924DA" w:rsidP="004924DA">
                      <w:pPr>
                        <w:keepNext/>
                        <w:keepLines/>
                        <w:shd w:val="clear" w:color="auto" w:fill="FFFFFF"/>
                        <w:ind w:left="142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    </w:t>
                      </w: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>Администрации Исилькульского района</w:t>
                      </w:r>
                    </w:p>
                    <w:p w14:paraId="257870F9" w14:textId="77777777" w:rsidR="004924DA" w:rsidRPr="00C44A11" w:rsidRDefault="004924DA" w:rsidP="004924DA">
                      <w:pPr>
                        <w:keepNext/>
                        <w:keepLines/>
                        <w:shd w:val="clear" w:color="auto" w:fill="FFFFFF"/>
                        <w:ind w:left="142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</w:pP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Омской области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                                   _</w:t>
                      </w: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_____________ </w:t>
                      </w:r>
                      <w:proofErr w:type="spellStart"/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>А.Л.Малашенко</w:t>
                      </w:r>
                      <w:proofErr w:type="spellEnd"/>
                    </w:p>
                    <w:p w14:paraId="1892BE6D" w14:textId="77777777" w:rsidR="004924DA" w:rsidRPr="00C44A11" w:rsidRDefault="004924DA" w:rsidP="004924DA">
                      <w:pPr>
                        <w:keepNext/>
                        <w:keepLines/>
                        <w:shd w:val="clear" w:color="auto" w:fill="FFFFFF"/>
                        <w:spacing w:line="270" w:lineRule="exact"/>
                        <w:ind w:left="142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</w:pPr>
                    </w:p>
                    <w:p w14:paraId="50A01764" w14:textId="69B1CBE6" w:rsidR="004924DA" w:rsidRDefault="004924DA" w:rsidP="004924DA"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     » _____________</w:t>
                      </w: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 202</w:t>
                      </w:r>
                      <w:r w:rsidR="00E14675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>4</w:t>
                      </w:r>
                      <w:r w:rsidRPr="00C44A11">
                        <w:rPr>
                          <w:rFonts w:ascii="Times New Roman" w:eastAsia="Times New Roman" w:hAnsi="Times New Roman" w:cs="Times New Roman"/>
                          <w:color w:val="auto"/>
                          <w:sz w:val="27"/>
                          <w:szCs w:val="27"/>
                          <w:lang w:val="ru-RU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4F431B28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5C75A3EC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281E7F22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3500127F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5ED24F20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45327948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3C63A642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55EE096B" w14:textId="77777777" w:rsidR="006C1851" w:rsidRDefault="006C1851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</w:p>
    <w:p w14:paraId="27EC26BD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  <w:r w:rsidRPr="00E7780D">
        <w:t>МУНИЦИПАЛЬНЫЙ ПЛАН МЕРОПРИЯТИЙ,</w:t>
      </w:r>
    </w:p>
    <w:p w14:paraId="2996E479" w14:textId="77777777" w:rsidR="004924DA" w:rsidRDefault="004924DA" w:rsidP="004924DA">
      <w:pPr>
        <w:pStyle w:val="10"/>
        <w:keepNext/>
        <w:keepLines/>
        <w:shd w:val="clear" w:color="auto" w:fill="auto"/>
        <w:spacing w:line="270" w:lineRule="exact"/>
        <w:ind w:left="620"/>
        <w:jc w:val="center"/>
      </w:pPr>
      <w:r>
        <w:t>направленных на формирование и оценку функциональной грамотности обучающихся общеобразовательных организаций</w:t>
      </w:r>
    </w:p>
    <w:p w14:paraId="1CC7B832" w14:textId="543BA454" w:rsidR="004924DA" w:rsidRDefault="004924DA" w:rsidP="004924DA">
      <w:pPr>
        <w:pStyle w:val="10"/>
        <w:keepNext/>
        <w:keepLines/>
        <w:shd w:val="clear" w:color="auto" w:fill="auto"/>
        <w:spacing w:after="246" w:line="270" w:lineRule="exact"/>
        <w:ind w:left="3620"/>
      </w:pPr>
      <w:bookmarkStart w:id="0" w:name="bookmark5"/>
      <w:r>
        <w:t xml:space="preserve">                           Исилькульского района, на 202</w:t>
      </w:r>
      <w:r w:rsidR="00E14675">
        <w:t>4</w:t>
      </w:r>
      <w:r>
        <w:t>/202</w:t>
      </w:r>
      <w:r w:rsidR="00E14675">
        <w:t>5</w:t>
      </w:r>
      <w:r>
        <w:t xml:space="preserve"> учебный год</w:t>
      </w:r>
      <w:bookmarkEnd w:id="0"/>
      <w:r>
        <w:t>.</w:t>
      </w:r>
    </w:p>
    <w:tbl>
      <w:tblPr>
        <w:tblpPr w:leftFromText="180" w:rightFromText="180" w:vertAnchor="text" w:horzAnchor="margin" w:tblpY="66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095"/>
        <w:gridCol w:w="2126"/>
        <w:gridCol w:w="2698"/>
        <w:gridCol w:w="3964"/>
      </w:tblGrid>
      <w:tr w:rsidR="004924DA" w:rsidRPr="004924DA" w14:paraId="669FA283" w14:textId="77777777" w:rsidTr="00C101FD">
        <w:trPr>
          <w:trHeight w:val="6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1F85" w14:textId="77777777" w:rsidR="004924DA" w:rsidRPr="004924DA" w:rsidRDefault="004924DA" w:rsidP="004924DA">
            <w:pPr>
              <w:spacing w:line="320" w:lineRule="exact"/>
              <w:ind w:right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D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0047D" w14:textId="77777777" w:rsidR="004924DA" w:rsidRPr="004924DA" w:rsidRDefault="004924DA" w:rsidP="004924DA">
            <w:pPr>
              <w:ind w:left="1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FAB7" w14:textId="77777777" w:rsidR="004924DA" w:rsidRPr="004924DA" w:rsidRDefault="004924DA" w:rsidP="00492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D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70702" w14:textId="77777777" w:rsidR="004924DA" w:rsidRPr="004924DA" w:rsidRDefault="004924DA" w:rsidP="00492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D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D156" w14:textId="77777777" w:rsidR="004924DA" w:rsidRPr="004924DA" w:rsidRDefault="004924DA" w:rsidP="004924DA">
            <w:pPr>
              <w:ind w:left="6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D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4924DA" w:rsidRPr="004924DA" w14:paraId="16A5D168" w14:textId="77777777" w:rsidTr="00C101FD">
        <w:trPr>
          <w:trHeight w:val="464"/>
        </w:trPr>
        <w:tc>
          <w:tcPr>
            <w:tcW w:w="1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A665E" w14:textId="77777777" w:rsidR="004924DA" w:rsidRPr="004924DA" w:rsidRDefault="004924DA" w:rsidP="007E2B7A">
            <w:pPr>
              <w:ind w:left="5400" w:hanging="4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4DA">
              <w:rPr>
                <w:rFonts w:ascii="Times New Roman" w:eastAsia="Times New Roman" w:hAnsi="Times New Roman" w:cs="Times New Roman"/>
                <w:b/>
              </w:rPr>
              <w:t>1. Организационно-управленческая деятельность</w:t>
            </w:r>
          </w:p>
        </w:tc>
      </w:tr>
      <w:tr w:rsidR="004924DA" w:rsidRPr="004924DA" w14:paraId="25F38AFA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60814" w14:textId="4EC94723" w:rsidR="004924DA" w:rsidRPr="004924DA" w:rsidRDefault="004924DA" w:rsidP="004924DA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9E40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73809E1C" w14:textId="77777777" w:rsidR="004924DA" w:rsidRPr="004924DA" w:rsidRDefault="004924DA" w:rsidP="004924DA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96E1" w14:textId="61495622" w:rsidR="004924DA" w:rsidRPr="009E406E" w:rsidRDefault="004924DA" w:rsidP="004924D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Внедрение в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урочную и внеурочную деятельность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заданий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 формированию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функциональной грамотности из открытого электронного банка заданий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«Российская электронная школа»</w:t>
            </w:r>
            <w:r w:rsidR="009E406E"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как обязательной части реализации обновленных федеральных государственных образовательных стандартов (далее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="009E406E"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EF36" w14:textId="25F41EDD" w:rsidR="004924DA" w:rsidRPr="004924DA" w:rsidRDefault="004924DA" w:rsidP="004924DA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202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/202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AA4F" w14:textId="77777777" w:rsidR="004924DA" w:rsidRPr="004924DA" w:rsidRDefault="004924DA" w:rsidP="004924D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</w:t>
            </w:r>
          </w:p>
          <w:p w14:paraId="49E15B4F" w14:textId="77777777" w:rsidR="004924DA" w:rsidRPr="004924DA" w:rsidRDefault="004924DA" w:rsidP="004924D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7575C" w14:textId="098DEEB9" w:rsidR="009E406E" w:rsidRDefault="004924DA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100% ОО 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Исилькульского района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в которых внедрены в учебный процесс задания по функциональной грамотности.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Достижение к концу 2024 г плановых показателей по количеству успешно выполненных работ по</w:t>
            </w:r>
            <w:r w:rsidR="009E406E"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функциональной грамотности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proofErr w:type="gramStart"/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платформе 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«</w:t>
            </w:r>
            <w:proofErr w:type="gramEnd"/>
            <w:r w:rsidR="009E4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Российская электронная школа» обучающимися 8-9 классов (84, 4%), </w:t>
            </w:r>
            <w:r w:rsidR="009E406E"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повышение качества образования по функциональной грамотности</w:t>
            </w:r>
            <w:r w:rsidR="009E406E"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</w:p>
          <w:p w14:paraId="7ADF19FE" w14:textId="77777777" w:rsid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578D1E5" w14:textId="5BF5209B" w:rsidR="004924DA" w:rsidRDefault="004924DA" w:rsidP="004924D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719231E" w14:textId="77777777" w:rsidR="004924DA" w:rsidRDefault="004924DA" w:rsidP="004924D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A652970" w14:textId="77777777" w:rsidR="004924DA" w:rsidRPr="004924DA" w:rsidRDefault="004924DA" w:rsidP="004924D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9E406E" w:rsidRPr="004924DA" w14:paraId="3E1D2B42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1580" w14:textId="557A3FA0" w:rsidR="009E406E" w:rsidRPr="004924DA" w:rsidRDefault="009E406E" w:rsidP="009E406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BEC5" w14:textId="318282D1" w:rsidR="009E406E" w:rsidRP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 xml:space="preserve">Реализация        мероприятий        Региональной </w:t>
            </w:r>
            <w:r w:rsidRPr="009E406E">
              <w:rPr>
                <w:rFonts w:ascii="Times New Roman" w:eastAsia="Times New Roman" w:hAnsi="Times New Roman" w:cs="Times New Roman"/>
                <w:spacing w:val="-3"/>
              </w:rPr>
              <w:t xml:space="preserve">программы повышения финансовой грамотности 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и      формирования      финансовой      культуры населения                   Омской                   области </w:t>
            </w:r>
            <w:proofErr w:type="gramStart"/>
            <w:r w:rsidRPr="009E406E">
              <w:rPr>
                <w:rFonts w:ascii="Times New Roman" w:eastAsia="Times New Roman" w:hAnsi="Times New Roman" w:cs="Times New Roman"/>
              </w:rPr>
              <w:t>на  2024</w:t>
            </w:r>
            <w:proofErr w:type="gramEnd"/>
            <w:r w:rsidRPr="009E406E">
              <w:rPr>
                <w:rFonts w:ascii="Times New Roman" w:eastAsia="Times New Roman" w:hAnsi="Times New Roman" w:cs="Times New Roman"/>
              </w:rPr>
              <w:t xml:space="preserve">  -  2030   годы,   утв.   Министерством </w:t>
            </w:r>
            <w:r w:rsidRPr="009E406E">
              <w:rPr>
                <w:rFonts w:ascii="Times New Roman" w:eastAsia="Times New Roman" w:hAnsi="Times New Roman" w:cs="Times New Roman"/>
                <w:spacing w:val="-1"/>
              </w:rPr>
              <w:t xml:space="preserve">финансов     Омской    области  </w:t>
            </w:r>
            <w:proofErr w:type="gramStart"/>
            <w:r w:rsidRPr="009E406E">
              <w:rPr>
                <w:rFonts w:ascii="Times New Roman" w:eastAsia="Times New Roman" w:hAnsi="Times New Roman" w:cs="Times New Roman"/>
                <w:spacing w:val="-1"/>
              </w:rPr>
              <w:t xml:space="preserve">   (</w:t>
            </w:r>
            <w:proofErr w:type="gramEnd"/>
            <w:r w:rsidRPr="009E406E">
              <w:rPr>
                <w:rFonts w:ascii="Times New Roman" w:eastAsia="Times New Roman" w:hAnsi="Times New Roman" w:cs="Times New Roman"/>
                <w:spacing w:val="-1"/>
              </w:rPr>
              <w:t xml:space="preserve">распоряжение </w:t>
            </w:r>
            <w:r w:rsidRPr="009E406E">
              <w:rPr>
                <w:rFonts w:ascii="Times New Roman" w:eastAsia="Times New Roman" w:hAnsi="Times New Roman" w:cs="Times New Roman"/>
              </w:rPr>
              <w:t>от 30 мая 2024 г. № 90-рп)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5B4B" w14:textId="38437A80" w:rsidR="009E406E" w:rsidRPr="009E406E" w:rsidRDefault="009E406E" w:rsidP="009E406E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0CBD" w14:textId="77777777" w:rsidR="009E406E" w:rsidRPr="004924DA" w:rsidRDefault="009E406E" w:rsidP="009E406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</w:t>
            </w:r>
          </w:p>
          <w:p w14:paraId="019E09EB" w14:textId="559372EB" w:rsidR="009E406E" w:rsidRPr="009E406E" w:rsidRDefault="009E406E" w:rsidP="009E406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F1C4B" w14:textId="5088729F" w:rsidR="009E406E" w:rsidRP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 xml:space="preserve">Обеспечение 100% выполнения </w:t>
            </w:r>
            <w:r w:rsidRPr="009E406E">
              <w:rPr>
                <w:rFonts w:ascii="Times New Roman" w:eastAsia="Times New Roman" w:hAnsi="Times New Roman" w:cs="Times New Roman"/>
                <w:spacing w:val="-2"/>
              </w:rPr>
              <w:t xml:space="preserve">мероприятий плана, находящихся в зоне 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управления образования Администрации 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</w:p>
        </w:tc>
      </w:tr>
      <w:tr w:rsidR="009E406E" w:rsidRPr="004924DA" w14:paraId="5058DAC9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5BDB" w14:textId="77777777" w:rsidR="009E406E" w:rsidRDefault="009E406E" w:rsidP="009E406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D4B2" w14:textId="65136B92" w:rsidR="009E406E" w:rsidRP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>Реализация   инновационных   проектов   ОО   -</w:t>
            </w:r>
            <w:r w:rsidRPr="009E406E">
              <w:rPr>
                <w:rFonts w:ascii="Times New Roman" w:eastAsia="Times New Roman" w:hAnsi="Times New Roman" w:cs="Times New Roman"/>
                <w:spacing w:val="-2"/>
              </w:rPr>
              <w:t xml:space="preserve">участниками     региональных     инновационных </w:t>
            </w:r>
            <w:r w:rsidRPr="009E406E">
              <w:rPr>
                <w:rFonts w:ascii="Times New Roman" w:eastAsia="Times New Roman" w:hAnsi="Times New Roman" w:cs="Times New Roman"/>
              </w:rPr>
              <w:t>площадок (далее - РИП)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95A9" w14:textId="77777777" w:rsidR="009E406E" w:rsidRPr="009E406E" w:rsidRDefault="009E406E" w:rsidP="009E406E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75CB4E9B" w14:textId="77777777" w:rsidR="009E406E" w:rsidRPr="009E406E" w:rsidRDefault="009E406E" w:rsidP="009E406E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hAnsi="Times New Roman" w:cs="Times New Roman"/>
              </w:rPr>
              <w:t>2024/2025</w:t>
            </w:r>
          </w:p>
          <w:p w14:paraId="44C79F7C" w14:textId="139384D3" w:rsidR="009E406E" w:rsidRPr="009E406E" w:rsidRDefault="009E406E" w:rsidP="009E406E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406E">
              <w:rPr>
                <w:rFonts w:ascii="Times New Roman" w:eastAsia="Times New Roman" w:hAnsi="Times New Roman" w:cs="Times New Roman"/>
                <w:spacing w:val="-3"/>
              </w:rPr>
              <w:t>учебного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2466" w14:textId="699E3E18" w:rsidR="009E406E" w:rsidRPr="009E406E" w:rsidRDefault="009E406E" w:rsidP="009E406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МБОУ «Исилькульский лицей»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73A6B" w14:textId="7561E887" w:rsidR="009E406E" w:rsidRP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 xml:space="preserve">Наличие практик по развитию функциональной грамотности на территории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  <w:r w:rsidRPr="009E406E">
              <w:rPr>
                <w:rFonts w:ascii="Times New Roman" w:eastAsia="Times New Roman" w:hAnsi="Times New Roman" w:cs="Times New Roman"/>
              </w:rPr>
              <w:t>, разработанных в рамках деятельности РИП</w:t>
            </w:r>
          </w:p>
        </w:tc>
      </w:tr>
      <w:tr w:rsidR="0057280E" w:rsidRPr="004924DA" w14:paraId="67AB18AE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0B4E" w14:textId="3B6A8079" w:rsidR="0057280E" w:rsidRDefault="0057280E" w:rsidP="0057280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6B94" w14:textId="0B8F3070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деятельности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площадки «Формирование функциональной грамотности</w:t>
            </w:r>
            <w:r w:rsidR="00C101FD">
              <w:rPr>
                <w:rFonts w:ascii="Times New Roman" w:eastAsia="Times New Roman" w:hAnsi="Times New Roman" w:cs="Times New Roman"/>
                <w:lang w:val="ru-RU"/>
              </w:rPr>
              <w:t xml:space="preserve"> у обучающихся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E490D" w14:textId="77777777" w:rsidR="0057280E" w:rsidRPr="009E406E" w:rsidRDefault="0057280E" w:rsidP="0057280E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55257706" w14:textId="77777777" w:rsidR="0057280E" w:rsidRPr="009E406E" w:rsidRDefault="0057280E" w:rsidP="0057280E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hAnsi="Times New Roman" w:cs="Times New Roman"/>
              </w:rPr>
              <w:t>2024/2025</w:t>
            </w:r>
          </w:p>
          <w:p w14:paraId="242641D4" w14:textId="1EA0CAEF" w:rsidR="007E2B7A" w:rsidRPr="0057280E" w:rsidRDefault="0057280E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eastAsia="Times New Roman" w:hAnsi="Times New Roman" w:cs="Times New Roman"/>
                <w:spacing w:val="-3"/>
              </w:rPr>
              <w:t>учебного года</w:t>
            </w:r>
            <w:r w:rsidR="007E2B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="007E2B7A" w:rsidRPr="0057280E">
              <w:rPr>
                <w:rFonts w:ascii="Times New Roman" w:eastAsia="Times New Roman" w:hAnsi="Times New Roman" w:cs="Times New Roman"/>
                <w:spacing w:val="-3"/>
              </w:rPr>
              <w:t xml:space="preserve"> в соответствии</w:t>
            </w:r>
          </w:p>
          <w:p w14:paraId="6AB81CD5" w14:textId="77777777" w:rsidR="007E2B7A" w:rsidRPr="0057280E" w:rsidRDefault="007E2B7A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с планом</w:t>
            </w:r>
          </w:p>
          <w:p w14:paraId="5F85E81A" w14:textId="343707C6" w:rsidR="0057280E" w:rsidRPr="009E406E" w:rsidRDefault="0057280E" w:rsidP="0057280E">
            <w:pPr>
              <w:shd w:val="clear" w:color="auto" w:fill="FFFFFF"/>
              <w:spacing w:line="274" w:lineRule="exact"/>
              <w:ind w:left="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1765" w14:textId="49529823" w:rsidR="0057280E" w:rsidRDefault="0057280E" w:rsidP="005728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МБОУ «Исилькульский лицей»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5162" w14:textId="6E5FF2CE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406E">
              <w:rPr>
                <w:rFonts w:ascii="Times New Roman" w:eastAsia="Times New Roman" w:hAnsi="Times New Roman" w:cs="Times New Roman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управленческих и педагогических 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практик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функциональной грамотности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 ОО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9E406E" w:rsidRPr="004924DA" w14:paraId="5C01E55A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5A8E" w14:textId="2A59FF7C" w:rsidR="009E406E" w:rsidRDefault="009E406E" w:rsidP="009E406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7E2B7A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C351" w14:textId="4BADFFBD" w:rsidR="009E406E" w:rsidRPr="009E406E" w:rsidRDefault="009E406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Участие 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9E406E">
              <w:rPr>
                <w:rFonts w:ascii="Times New Roman" w:eastAsia="Times New Roman" w:hAnsi="Times New Roman" w:cs="Times New Roman"/>
              </w:rPr>
              <w:t xml:space="preserve">          ежемесячны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         семинар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9E406E">
              <w:rPr>
                <w:rFonts w:ascii="Times New Roman" w:eastAsia="Times New Roman" w:hAnsi="Times New Roman" w:cs="Times New Roman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для</w:t>
            </w:r>
            <w:r w:rsidRPr="009E406E">
              <w:rPr>
                <w:rFonts w:ascii="Times New Roman" w:eastAsia="Times New Roman" w:hAnsi="Times New Roman" w:cs="Times New Roman"/>
                <w:spacing w:val="-2"/>
              </w:rPr>
              <w:t xml:space="preserve">   координатор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ов</w:t>
            </w:r>
            <w:proofErr w:type="spellEnd"/>
            <w:r w:rsidRPr="009E406E">
              <w:rPr>
                <w:rFonts w:ascii="Times New Roman" w:eastAsia="Times New Roman" w:hAnsi="Times New Roman" w:cs="Times New Roman"/>
                <w:spacing w:val="-2"/>
              </w:rPr>
              <w:t xml:space="preserve">   ФГОС  /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 вопросам формирования</w:t>
            </w:r>
            <w:r w:rsidRPr="009E406E">
              <w:rPr>
                <w:rFonts w:ascii="Times New Roman" w:eastAsia="Times New Roman" w:hAnsi="Times New Roman" w:cs="Times New Roman"/>
              </w:rPr>
              <w:t xml:space="preserve">    функциональной грамотности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90F6" w14:textId="77777777" w:rsidR="009E406E" w:rsidRPr="009E406E" w:rsidRDefault="009E406E" w:rsidP="009E406E">
            <w:pPr>
              <w:shd w:val="clear" w:color="auto" w:fill="FFFFFF"/>
              <w:spacing w:line="274" w:lineRule="exact"/>
              <w:ind w:left="86" w:right="86"/>
              <w:rPr>
                <w:rFonts w:ascii="Times New Roman" w:hAnsi="Times New Roman" w:cs="Times New Roman"/>
              </w:rPr>
            </w:pPr>
            <w:r w:rsidRPr="009E406E">
              <w:rPr>
                <w:rFonts w:ascii="Times New Roman" w:hAnsi="Times New Roman" w:cs="Times New Roman"/>
                <w:spacing w:val="-5"/>
              </w:rPr>
              <w:t xml:space="preserve">1 </w:t>
            </w:r>
            <w:r w:rsidRPr="009E406E">
              <w:rPr>
                <w:rFonts w:ascii="Times New Roman" w:eastAsia="Times New Roman" w:hAnsi="Times New Roman" w:cs="Times New Roman"/>
                <w:spacing w:val="-5"/>
              </w:rPr>
              <w:t xml:space="preserve">раз в месяц </w:t>
            </w:r>
            <w:r w:rsidRPr="009E406E">
              <w:rPr>
                <w:rFonts w:ascii="Times New Roman" w:eastAsia="Times New Roman" w:hAnsi="Times New Roman" w:cs="Times New Roman"/>
              </w:rPr>
              <w:t>в течение 2024/2025</w:t>
            </w:r>
          </w:p>
          <w:p w14:paraId="15B2CA14" w14:textId="59392793" w:rsidR="009E406E" w:rsidRPr="009E406E" w:rsidRDefault="009E406E" w:rsidP="009E406E">
            <w:pPr>
              <w:shd w:val="clear" w:color="auto" w:fill="FFFFFF"/>
              <w:spacing w:line="274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009E406E">
              <w:rPr>
                <w:rFonts w:ascii="Times New Roman" w:eastAsia="Times New Roman" w:hAnsi="Times New Roman" w:cs="Times New Roman"/>
                <w:spacing w:val="-3"/>
              </w:rPr>
              <w:t>учебного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17F8" w14:textId="66579B1A" w:rsidR="009E406E" w:rsidRPr="009E406E" w:rsidRDefault="0057280E" w:rsidP="009E406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 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2923" w14:textId="76C14F5E" w:rsidR="009E406E" w:rsidRPr="009E406E" w:rsidRDefault="0057280E" w:rsidP="009E406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Выполнение р</w:t>
            </w:r>
            <w:proofErr w:type="spellStart"/>
            <w:r w:rsidR="009E406E" w:rsidRPr="009E406E">
              <w:rPr>
                <w:rFonts w:ascii="Times New Roman" w:eastAsia="Times New Roman" w:hAnsi="Times New Roman" w:cs="Times New Roman"/>
              </w:rPr>
              <w:t>екомендаци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9E406E" w:rsidRPr="009E406E">
              <w:rPr>
                <w:rFonts w:ascii="Times New Roman" w:eastAsia="Times New Roman" w:hAnsi="Times New Roman" w:cs="Times New Roman"/>
              </w:rPr>
              <w:t xml:space="preserve"> по развитию функциональной грамотности в муниципальном образовании</w:t>
            </w:r>
          </w:p>
        </w:tc>
      </w:tr>
      <w:tr w:rsidR="0057280E" w:rsidRPr="0057280E" w14:paraId="24A7D9D4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8851" w14:textId="12AC0536" w:rsidR="0057280E" w:rsidRDefault="0057280E" w:rsidP="0057280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7E2B7A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705B" w14:textId="27C31E3D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      заседаниях       Регионального       учебно-</w:t>
            </w:r>
            <w:r w:rsidRPr="0057280E">
              <w:rPr>
                <w:rFonts w:ascii="Times New Roman" w:eastAsia="Times New Roman" w:hAnsi="Times New Roman" w:cs="Times New Roman"/>
                <w:spacing w:val="-2"/>
              </w:rPr>
              <w:t xml:space="preserve">методического      объединения      по   общему 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образованию </w:t>
            </w:r>
            <w:proofErr w:type="gramStart"/>
            <w:r w:rsidRPr="0057280E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57280E">
              <w:rPr>
                <w:rFonts w:ascii="Times New Roman" w:eastAsia="Times New Roman" w:hAnsi="Times New Roman" w:cs="Times New Roman"/>
              </w:rPr>
              <w:t>далее    -    РУМО),    АПИРОО «СПЕКТР»</w:t>
            </w:r>
            <w:r w:rsidRPr="0057280E">
              <w:rPr>
                <w:rFonts w:ascii="Times New Roman" w:eastAsia="Times New Roman" w:hAnsi="Times New Roman" w:cs="Times New Roman"/>
                <w:spacing w:val="-1"/>
              </w:rPr>
              <w:t xml:space="preserve"> Обсуждение     вопросов     по     формированию </w:t>
            </w:r>
            <w:r w:rsidRPr="0057280E">
              <w:rPr>
                <w:rFonts w:ascii="Times New Roman" w:eastAsia="Times New Roman" w:hAnsi="Times New Roman" w:cs="Times New Roman"/>
              </w:rPr>
              <w:t>функциональной грамотности у обучающихся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45D2C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1257373B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hAnsi="Times New Roman" w:cs="Times New Roman"/>
              </w:rPr>
              <w:t>2024/2025</w:t>
            </w:r>
          </w:p>
          <w:p w14:paraId="36EE8888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1"/>
              </w:rPr>
              <w:t>учебного года</w:t>
            </w:r>
          </w:p>
          <w:p w14:paraId="77F8A8C9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19702FFE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с планом</w:t>
            </w:r>
          </w:p>
          <w:p w14:paraId="7FEDD83F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РУМО,</w:t>
            </w:r>
          </w:p>
          <w:p w14:paraId="628DD2D5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АПИРОО</w:t>
            </w:r>
          </w:p>
          <w:p w14:paraId="4171203C" w14:textId="75DE2F96" w:rsidR="0057280E" w:rsidRPr="0057280E" w:rsidRDefault="0057280E" w:rsidP="0057280E">
            <w:pPr>
              <w:shd w:val="clear" w:color="auto" w:fill="FFFFFF"/>
              <w:spacing w:line="274" w:lineRule="exact"/>
              <w:ind w:left="86" w:right="86"/>
              <w:rPr>
                <w:rFonts w:ascii="Times New Roman" w:hAnsi="Times New Roman" w:cs="Times New Roman"/>
                <w:spacing w:val="-5"/>
              </w:rPr>
            </w:pPr>
            <w:r w:rsidRPr="0057280E">
              <w:rPr>
                <w:rFonts w:ascii="Times New Roman" w:eastAsia="Times New Roman" w:hAnsi="Times New Roman" w:cs="Times New Roman"/>
                <w:spacing w:val="-4"/>
              </w:rPr>
              <w:t>«СПЕКТР»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588C2" w14:textId="77777777" w:rsidR="0057280E" w:rsidRPr="0057280E" w:rsidRDefault="0057280E" w:rsidP="0057280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члены РУМО,</w:t>
            </w:r>
          </w:p>
          <w:p w14:paraId="5B5C5F07" w14:textId="40D67390" w:rsidR="0057280E" w:rsidRPr="0057280E" w:rsidRDefault="0057280E" w:rsidP="0057280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280E">
              <w:rPr>
                <w:rFonts w:ascii="Times New Roman" w:eastAsia="Times New Roman" w:hAnsi="Times New Roman" w:cs="Times New Roman"/>
                <w:spacing w:val="-2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муниципальных ассоциаций</w:t>
            </w:r>
          </w:p>
          <w:p w14:paraId="2BEE7B16" w14:textId="01B6869C" w:rsidR="0057280E" w:rsidRPr="0057280E" w:rsidRDefault="0057280E" w:rsidP="005728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учителей-предметников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4B3EF" w14:textId="2F62E1E2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Выполнение р</w:t>
            </w:r>
            <w:proofErr w:type="spellStart"/>
            <w:r w:rsidRPr="0057280E">
              <w:rPr>
                <w:rFonts w:ascii="Times New Roman" w:eastAsia="Times New Roman" w:hAnsi="Times New Roman" w:cs="Times New Roman"/>
              </w:rPr>
              <w:t>екомендаци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по развитию функциональной грамотности у обучающихся</w:t>
            </w:r>
          </w:p>
        </w:tc>
      </w:tr>
      <w:tr w:rsidR="0057280E" w:rsidRPr="0057280E" w14:paraId="74D9E165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C96B" w14:textId="69D1E9CA" w:rsidR="0057280E" w:rsidRDefault="0057280E" w:rsidP="0057280E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7E2B7A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5EFA7" w14:textId="5B47E30D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Рассмотрение            вопросов            реализации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муниципального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  плана   на   заседаниях   Совета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заместителей директоров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УВР, </w:t>
            </w:r>
            <w:r w:rsidRPr="0057280E">
              <w:rPr>
                <w:rFonts w:ascii="Times New Roman" w:eastAsia="Times New Roman" w:hAnsi="Times New Roman" w:cs="Times New Roman"/>
                <w:spacing w:val="-1"/>
              </w:rPr>
              <w:t xml:space="preserve">  </w:t>
            </w:r>
            <w:proofErr w:type="gramEnd"/>
            <w:r w:rsidRPr="0057280E">
              <w:rPr>
                <w:rFonts w:ascii="Times New Roman" w:eastAsia="Times New Roman" w:hAnsi="Times New Roman" w:cs="Times New Roman"/>
                <w:spacing w:val="-1"/>
              </w:rPr>
              <w:t xml:space="preserve">     собеседованиях 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с руководителями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ОО 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666F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15A86171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hAnsi="Times New Roman" w:cs="Times New Roman"/>
              </w:rPr>
              <w:t>2024/2025</w:t>
            </w:r>
          </w:p>
          <w:p w14:paraId="77AEF537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учебного года</w:t>
            </w:r>
          </w:p>
          <w:p w14:paraId="0E023A47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06827842" w14:textId="77777777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с планом</w:t>
            </w:r>
          </w:p>
          <w:p w14:paraId="5B67B514" w14:textId="564C33DF" w:rsidR="0057280E" w:rsidRPr="0057280E" w:rsidRDefault="0057280E" w:rsidP="0057280E">
            <w:pPr>
              <w:shd w:val="clear" w:color="auto" w:fill="FFFFFF"/>
              <w:spacing w:line="274" w:lineRule="exact"/>
              <w:ind w:left="43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B12F" w14:textId="49E1BF2F" w:rsidR="0057280E" w:rsidRPr="0057280E" w:rsidRDefault="0057280E" w:rsidP="0057280E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 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27A6" w14:textId="19295EC0" w:rsidR="0057280E" w:rsidRPr="0057280E" w:rsidRDefault="0057280E" w:rsidP="005728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Оценка      эффективности      принятых </w:t>
            </w:r>
            <w:r w:rsidRPr="0057280E">
              <w:rPr>
                <w:rFonts w:ascii="Times New Roman" w:eastAsia="Times New Roman" w:hAnsi="Times New Roman" w:cs="Times New Roman"/>
                <w:spacing w:val="-2"/>
              </w:rPr>
              <w:t xml:space="preserve">управленческих решений и актуализация </w:t>
            </w:r>
            <w:r w:rsidRPr="0057280E">
              <w:rPr>
                <w:rFonts w:ascii="Times New Roman" w:eastAsia="Times New Roman" w:hAnsi="Times New Roman" w:cs="Times New Roman"/>
                <w:spacing w:val="-6"/>
              </w:rPr>
              <w:t xml:space="preserve">• содержания мероприятий, направленных </w:t>
            </w:r>
            <w:r w:rsidRPr="0057280E">
              <w:rPr>
                <w:rFonts w:ascii="Times New Roman" w:eastAsia="Times New Roman" w:hAnsi="Times New Roman" w:cs="Times New Roman"/>
              </w:rPr>
              <w:t>на        формирование        и        оценку функциональной                  грамотности обучающихся</w:t>
            </w:r>
          </w:p>
        </w:tc>
      </w:tr>
      <w:tr w:rsidR="006D28A3" w:rsidRPr="0057280E" w14:paraId="32B7EB90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90EF" w14:textId="48D21934" w:rsidR="006D28A3" w:rsidRDefault="006D28A3" w:rsidP="006D28A3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AF69F" w14:textId="7C9AFB0D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Рассмотрение            вопросов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 формированию и развитию функциональной грамотности на заседаниях ШМО, муниципальных ассоциациях учителей-предметников.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3476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650C3C00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hAnsi="Times New Roman" w:cs="Times New Roman"/>
              </w:rPr>
              <w:t>2024/2025</w:t>
            </w:r>
          </w:p>
          <w:p w14:paraId="2166C17E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учебного года</w:t>
            </w:r>
          </w:p>
          <w:p w14:paraId="7E19C20E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3D3697A2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с планом</w:t>
            </w:r>
          </w:p>
          <w:p w14:paraId="54E3E46A" w14:textId="72640820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8841" w14:textId="0298B182" w:rsidR="006D28A3" w:rsidRPr="004924DA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 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05F9" w14:textId="36DE81B3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Оценка      эффективности      принятых </w:t>
            </w:r>
            <w:r w:rsidRPr="0057280E">
              <w:rPr>
                <w:rFonts w:ascii="Times New Roman" w:eastAsia="Times New Roman" w:hAnsi="Times New Roman" w:cs="Times New Roman"/>
                <w:spacing w:val="-2"/>
              </w:rPr>
              <w:t xml:space="preserve">управленческих решений и актуализация </w:t>
            </w:r>
            <w:r w:rsidRPr="0057280E">
              <w:rPr>
                <w:rFonts w:ascii="Times New Roman" w:eastAsia="Times New Roman" w:hAnsi="Times New Roman" w:cs="Times New Roman"/>
                <w:spacing w:val="-6"/>
              </w:rPr>
              <w:t xml:space="preserve">• содержания мероприятий, направленных </w:t>
            </w:r>
            <w:r w:rsidRPr="0057280E">
              <w:rPr>
                <w:rFonts w:ascii="Times New Roman" w:eastAsia="Times New Roman" w:hAnsi="Times New Roman" w:cs="Times New Roman"/>
              </w:rPr>
              <w:t>на        формирование        и        оценку функциональной                  грамотности обучающихся</w:t>
            </w:r>
          </w:p>
        </w:tc>
      </w:tr>
      <w:tr w:rsidR="006D28A3" w:rsidRPr="0057280E" w14:paraId="79537673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23BA3" w14:textId="3F1DB576" w:rsidR="006D28A3" w:rsidRDefault="006D28A3" w:rsidP="006D28A3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C4BE" w14:textId="6DC5E6BE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Организация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участия в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   регионально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280E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80E">
              <w:rPr>
                <w:rFonts w:ascii="Times New Roman" w:eastAsia="Times New Roman" w:hAnsi="Times New Roman" w:cs="Times New Roman"/>
                <w:spacing w:val="-1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280E">
              <w:rPr>
                <w:rFonts w:ascii="Times New Roman" w:eastAsia="Times New Roman" w:hAnsi="Times New Roman" w:cs="Times New Roman"/>
                <w:spacing w:val="-1"/>
              </w:rPr>
              <w:t xml:space="preserve">   введения   и   реализации   ФГОС общего образования в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ОО Исилькульского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мр</w:t>
            </w:r>
            <w:proofErr w:type="spellEnd"/>
            <w:r w:rsidRPr="0057280E">
              <w:rPr>
                <w:rFonts w:ascii="Times New Roman" w:eastAsia="Times New Roman" w:hAnsi="Times New Roman" w:cs="Times New Roman"/>
              </w:rPr>
              <w:t xml:space="preserve">,   </w:t>
            </w:r>
            <w:proofErr w:type="gramEnd"/>
            <w:r w:rsidRPr="0057280E">
              <w:rPr>
                <w:rFonts w:ascii="Times New Roman" w:eastAsia="Times New Roman" w:hAnsi="Times New Roman" w:cs="Times New Roman"/>
              </w:rPr>
              <w:t xml:space="preserve">  в     части </w:t>
            </w:r>
            <w:r w:rsidRPr="0057280E">
              <w:rPr>
                <w:rFonts w:ascii="Times New Roman" w:eastAsia="Times New Roman" w:hAnsi="Times New Roman" w:cs="Times New Roman"/>
                <w:spacing w:val="-2"/>
              </w:rPr>
              <w:t xml:space="preserve">формирования    функциональной    грамотности </w:t>
            </w:r>
            <w:r w:rsidRPr="0057280E">
              <w:rPr>
                <w:rFonts w:ascii="Times New Roman" w:eastAsia="Times New Roman" w:hAnsi="Times New Roman" w:cs="Times New Roman"/>
              </w:rPr>
              <w:t>(мониторинговые визиты)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59C2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22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7AC33121" w14:textId="77777777" w:rsidR="006D28A3" w:rsidRPr="0057280E" w:rsidRDefault="006D28A3" w:rsidP="006D28A3">
            <w:pPr>
              <w:shd w:val="clear" w:color="auto" w:fill="FFFFFF"/>
              <w:spacing w:line="274" w:lineRule="exact"/>
              <w:ind w:left="22"/>
              <w:rPr>
                <w:rFonts w:ascii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  <w:spacing w:val="-2"/>
              </w:rPr>
              <w:t>с графиком</w:t>
            </w:r>
          </w:p>
          <w:p w14:paraId="4F966F69" w14:textId="2D40AE09" w:rsidR="006D28A3" w:rsidRPr="0057280E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>выездов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E66F" w14:textId="4724F64F" w:rsidR="006D28A3" w:rsidRPr="0057280E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Управление образования Администрации Исилькульского МР, 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219E" w14:textId="700A1FC5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7280E">
              <w:rPr>
                <w:rFonts w:ascii="Times New Roman" w:eastAsia="Times New Roman" w:hAnsi="Times New Roman" w:cs="Times New Roman"/>
              </w:rPr>
              <w:t xml:space="preserve">Повышение качества внеурочных занятий. Принятие решений </w:t>
            </w:r>
            <w:r w:rsidRPr="0057280E">
              <w:rPr>
                <w:rFonts w:ascii="Times New Roman" w:eastAsia="Times New Roman" w:hAnsi="Times New Roman" w:cs="Times New Roman"/>
                <w:spacing w:val="-6"/>
              </w:rPr>
              <w:t xml:space="preserve">руководителями </w:t>
            </w:r>
            <w:r w:rsidRPr="0057280E">
              <w:rPr>
                <w:rFonts w:ascii="Times New Roman" w:eastAsia="Times New Roman" w:hAnsi="Times New Roman" w:cs="Times New Roman"/>
              </w:rPr>
              <w:t>00 на основе результатов, зафиксированных в аналитической справке</w:t>
            </w:r>
          </w:p>
        </w:tc>
      </w:tr>
      <w:tr w:rsidR="006D28A3" w:rsidRPr="0057280E" w14:paraId="4378CD54" w14:textId="77777777" w:rsidTr="00C101FD">
        <w:trPr>
          <w:trHeight w:val="17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0472" w14:textId="40633956" w:rsidR="006D28A3" w:rsidRDefault="006D28A3" w:rsidP="006D28A3">
            <w:pPr>
              <w:ind w:right="4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3B65" w14:textId="45C43B66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Информационно-методическое сопровождение раздела «Функциональная грамотность» на сайт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ах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организаций, сайте системы образования 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мр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2D02" w14:textId="77777777" w:rsidR="006D28A3" w:rsidRPr="007E2B7A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385F8556" w14:textId="77777777" w:rsidR="006D28A3" w:rsidRPr="007E2B7A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hAnsi="Times New Roman" w:cs="Times New Roman"/>
              </w:rPr>
              <w:t>2024/2025</w:t>
            </w:r>
          </w:p>
          <w:p w14:paraId="438B0564" w14:textId="77777777" w:rsidR="006D28A3" w:rsidRPr="007E2B7A" w:rsidRDefault="006D28A3" w:rsidP="006D28A3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  <w:spacing w:val="-1"/>
              </w:rPr>
              <w:t>учебного года</w:t>
            </w:r>
          </w:p>
          <w:p w14:paraId="6F404B15" w14:textId="5DE2C4C9" w:rsidR="006D28A3" w:rsidRPr="0057280E" w:rsidRDefault="006D28A3" w:rsidP="006D28A3">
            <w:pPr>
              <w:shd w:val="clear" w:color="auto" w:fill="FFFFFF"/>
              <w:spacing w:line="274" w:lineRule="exact"/>
              <w:ind w:left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6A14" w14:textId="445897BF" w:rsidR="006D28A3" w:rsidRPr="004924DA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4813" w14:textId="49470FD4" w:rsidR="006D28A3" w:rsidRPr="0057280E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Информационно-методическая поддержка педагогического сообщества в вопросах формирования и оценки функциональной грамотности обучающихся.</w:t>
            </w:r>
          </w:p>
        </w:tc>
      </w:tr>
      <w:tr w:rsidR="006D28A3" w:rsidRPr="0057280E" w14:paraId="0239B26D" w14:textId="77777777" w:rsidTr="00C101FD">
        <w:trPr>
          <w:trHeight w:val="600"/>
        </w:trPr>
        <w:tc>
          <w:tcPr>
            <w:tcW w:w="1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5F17" w14:textId="4105DF0C" w:rsidR="006D28A3" w:rsidRPr="007E2B7A" w:rsidRDefault="006D28A3" w:rsidP="006D28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E2B7A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7E2B7A">
              <w:rPr>
                <w:rFonts w:ascii="Times New Roman" w:eastAsia="Times New Roman" w:hAnsi="Times New Roman" w:cs="Times New Roman"/>
                <w:b/>
                <w:bCs/>
              </w:rPr>
              <w:t>Работа с педагогическими работниками и образовательными организациями</w:t>
            </w:r>
          </w:p>
        </w:tc>
      </w:tr>
      <w:tr w:rsidR="006D28A3" w:rsidRPr="0057280E" w14:paraId="366EFB4F" w14:textId="77777777" w:rsidTr="00C101FD">
        <w:trPr>
          <w:trHeight w:val="600"/>
        </w:trPr>
        <w:tc>
          <w:tcPr>
            <w:tcW w:w="1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AE42" w14:textId="7CBB732C" w:rsidR="006D28A3" w:rsidRPr="00600FA5" w:rsidRDefault="006D28A3" w:rsidP="006D28A3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FA5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2.1. </w:t>
            </w:r>
            <w:r w:rsidRPr="00600FA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</w:tbl>
    <w:tbl>
      <w:tblPr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6095"/>
        <w:gridCol w:w="2126"/>
        <w:gridCol w:w="2694"/>
        <w:gridCol w:w="3827"/>
      </w:tblGrid>
      <w:tr w:rsidR="007E2B7A" w:rsidRPr="004924DA" w14:paraId="5C94099C" w14:textId="77777777" w:rsidTr="00C101FD">
        <w:trPr>
          <w:trHeight w:val="137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113C" w14:textId="69B12F03" w:rsidR="007E2B7A" w:rsidRPr="007E2B7A" w:rsidRDefault="007E2B7A" w:rsidP="007E2B7A">
            <w:pPr>
              <w:ind w:right="44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7E2B7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31F8" w14:textId="22C661A4" w:rsidR="007E2B7A" w:rsidRPr="007E2B7A" w:rsidRDefault="007E2B7A" w:rsidP="007E2B7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Организация п</w:t>
            </w:r>
            <w:proofErr w:type="spellStart"/>
            <w:r w:rsidRPr="007E2B7A">
              <w:rPr>
                <w:rFonts w:ascii="Times New Roman" w:eastAsia="Times New Roman" w:hAnsi="Times New Roman" w:cs="Times New Roman"/>
              </w:rPr>
              <w:t>овышени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7E2B7A">
              <w:rPr>
                <w:rFonts w:ascii="Times New Roman" w:eastAsia="Times New Roman" w:hAnsi="Times New Roman" w:cs="Times New Roman"/>
              </w:rPr>
              <w:t xml:space="preserve">     квалификации     педагогических работников              по              дополнительным профессиональным программам (далее - ДПП) по     вопросам      формирования     и     оценки функциональной   </w:t>
            </w:r>
            <w:proofErr w:type="gramStart"/>
            <w:r w:rsidRPr="007E2B7A">
              <w:rPr>
                <w:rFonts w:ascii="Times New Roman" w:eastAsia="Times New Roman" w:hAnsi="Times New Roman" w:cs="Times New Roman"/>
              </w:rPr>
              <w:t xml:space="preserve">грамотности,   </w:t>
            </w:r>
            <w:proofErr w:type="gramEnd"/>
            <w:r w:rsidRPr="007E2B7A">
              <w:rPr>
                <w:rFonts w:ascii="Times New Roman" w:eastAsia="Times New Roman" w:hAnsi="Times New Roman" w:cs="Times New Roman"/>
              </w:rPr>
              <w:t>в   том   числе включенным в единый федеральный перечень (ЕФП) (не менее 1 педагога от 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DBF32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168CACC5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hAnsi="Times New Roman" w:cs="Times New Roman"/>
              </w:rPr>
              <w:t>2024/2025</w:t>
            </w:r>
          </w:p>
          <w:p w14:paraId="2DCCCB1C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  <w:spacing w:val="-1"/>
              </w:rPr>
              <w:t>учебного года</w:t>
            </w:r>
          </w:p>
          <w:p w14:paraId="2498C295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43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5E78C4A5" w14:textId="711E310D" w:rsidR="007E2B7A" w:rsidRPr="007E2B7A" w:rsidRDefault="007E2B7A" w:rsidP="007E2B7A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E2B7A">
              <w:rPr>
                <w:rFonts w:ascii="Times New Roman" w:eastAsia="Times New Roman" w:hAnsi="Times New Roman" w:cs="Times New Roman"/>
                <w:spacing w:val="-2"/>
              </w:rPr>
              <w:t>с планом ПК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БОУ ДПО «ИРООО»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A703" w14:textId="6E4D377F" w:rsidR="007E2B7A" w:rsidRPr="007E2B7A" w:rsidRDefault="007E2B7A" w:rsidP="007E2B7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124E" w14:textId="3AF19C2C" w:rsidR="007E2B7A" w:rsidRPr="007E2B7A" w:rsidRDefault="007E2B7A" w:rsidP="007E2B7A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E2B7A">
              <w:rPr>
                <w:rFonts w:ascii="Times New Roman" w:eastAsia="Times New Roman" w:hAnsi="Times New Roman" w:cs="Times New Roman"/>
              </w:rPr>
              <w:t xml:space="preserve">Повышение профессиональной компетентности педагогических работников по вопросам формирования </w:t>
            </w:r>
            <w:r w:rsidRPr="007E2B7A">
              <w:rPr>
                <w:rFonts w:ascii="Times New Roman" w:eastAsia="Times New Roman" w:hAnsi="Times New Roman" w:cs="Times New Roman"/>
                <w:spacing w:val="-1"/>
              </w:rPr>
              <w:t xml:space="preserve">и оценки функциональной грамотности </w:t>
            </w:r>
            <w:r w:rsidRPr="007E2B7A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7E2B7A" w:rsidRPr="004924DA" w14:paraId="11F24520" w14:textId="77777777" w:rsidTr="00C101FD">
        <w:trPr>
          <w:trHeight w:val="13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8641" w14:textId="60C50F1B" w:rsidR="007E2B7A" w:rsidRPr="007E2B7A" w:rsidRDefault="007E2B7A" w:rsidP="007E2B7A">
            <w:pPr>
              <w:ind w:right="44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7E2B7A">
              <w:rPr>
                <w:rFonts w:ascii="Times New Roman" w:hAnsi="Times New Roman" w:cs="Times New Roman"/>
              </w:rPr>
              <w:t xml:space="preserve">2.1.2 </w:t>
            </w:r>
            <w:r w:rsidRPr="007E2B7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84AA0" w14:textId="5B3A7654" w:rsidR="007E2B7A" w:rsidRPr="007E2B7A" w:rsidRDefault="007E2B7A" w:rsidP="007E2B7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Организация участия педагогических работников в</w:t>
            </w:r>
            <w:r w:rsidRPr="007E2B7A">
              <w:rPr>
                <w:rFonts w:ascii="Times New Roman" w:eastAsia="Times New Roman" w:hAnsi="Times New Roman" w:cs="Times New Roman"/>
                <w:spacing w:val="-1"/>
              </w:rPr>
              <w:t xml:space="preserve">    диагностик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7E2B7A">
              <w:rPr>
                <w:rFonts w:ascii="Times New Roman" w:eastAsia="Times New Roman" w:hAnsi="Times New Roman" w:cs="Times New Roman"/>
                <w:spacing w:val="-1"/>
              </w:rPr>
              <w:t xml:space="preserve">    сформированности </w:t>
            </w:r>
            <w:r w:rsidRPr="007E2B7A">
              <w:rPr>
                <w:rFonts w:ascii="Times New Roman" w:eastAsia="Times New Roman" w:hAnsi="Times New Roman" w:cs="Times New Roman"/>
                <w:spacing w:val="-2"/>
              </w:rPr>
              <w:t xml:space="preserve">функциональной   грамотности   </w:t>
            </w:r>
            <w:r w:rsidRPr="007E2B7A">
              <w:rPr>
                <w:rFonts w:ascii="Times New Roman" w:eastAsia="Times New Roman" w:hAnsi="Times New Roman" w:cs="Times New Roman"/>
              </w:rPr>
              <w:t xml:space="preserve">с      целью      выявления </w:t>
            </w:r>
            <w:proofErr w:type="gramStart"/>
            <w:r w:rsidRPr="007E2B7A">
              <w:rPr>
                <w:rFonts w:ascii="Times New Roman" w:eastAsia="Times New Roman" w:hAnsi="Times New Roman" w:cs="Times New Roman"/>
              </w:rPr>
              <w:t>профессиональных  дефицитов</w:t>
            </w:r>
            <w:proofErr w:type="gramEnd"/>
            <w:r w:rsidRPr="007E2B7A">
              <w:rPr>
                <w:rFonts w:ascii="Times New Roman" w:eastAsia="Times New Roman" w:hAnsi="Times New Roman" w:cs="Times New Roman"/>
              </w:rPr>
              <w:t xml:space="preserve">  и  дальнейшего обучения    в     формате    курсов     повышения квалификации            (далее           -           КПК) формированию    и    оценке   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41F5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47A3265A" w14:textId="77777777" w:rsidR="007E2B7A" w:rsidRPr="007E2B7A" w:rsidRDefault="007E2B7A" w:rsidP="007E2B7A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7E2B7A">
              <w:rPr>
                <w:rFonts w:ascii="Times New Roman" w:hAnsi="Times New Roman" w:cs="Times New Roman"/>
              </w:rPr>
              <w:t>2024/2025</w:t>
            </w:r>
          </w:p>
          <w:p w14:paraId="40E39BE4" w14:textId="59031612" w:rsidR="007E2B7A" w:rsidRPr="007E2B7A" w:rsidRDefault="007E2B7A" w:rsidP="007E2B7A">
            <w:pPr>
              <w:spacing w:line="277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2B7A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BAF1" w14:textId="1491D609" w:rsidR="007E2B7A" w:rsidRPr="007E2B7A" w:rsidRDefault="007E2B7A" w:rsidP="007E2B7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59D0" w14:textId="142A8325" w:rsidR="007E2B7A" w:rsidRPr="007E2B7A" w:rsidRDefault="007E2B7A" w:rsidP="007E2B7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2B7A">
              <w:rPr>
                <w:rFonts w:ascii="Times New Roman" w:eastAsia="Times New Roman" w:hAnsi="Times New Roman" w:cs="Times New Roman"/>
              </w:rPr>
              <w:t>Участие 100 % педагогов, проходящих обучение на КПК, в диагностике сформированности функциональной грамотности</w:t>
            </w:r>
          </w:p>
        </w:tc>
      </w:tr>
      <w:tr w:rsidR="00D00CD8" w:rsidRPr="004924DA" w14:paraId="083CF67E" w14:textId="77777777" w:rsidTr="00C101FD">
        <w:trPr>
          <w:trHeight w:val="760"/>
        </w:trPr>
        <w:tc>
          <w:tcPr>
            <w:tcW w:w="1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2093" w14:textId="22AC1C11" w:rsidR="00D00CD8" w:rsidRPr="00D00CD8" w:rsidRDefault="00D00CD8" w:rsidP="00D00CD8">
            <w:pPr>
              <w:shd w:val="clear" w:color="auto" w:fill="FFFFFF"/>
              <w:ind w:left="2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CD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lastRenderedPageBreak/>
              <w:t xml:space="preserve">2.2 </w:t>
            </w:r>
            <w:r w:rsidRPr="00D00CD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Методическая поддержка педагогов и образовательных организаций по вопросам формирования</w:t>
            </w:r>
          </w:p>
          <w:p w14:paraId="0355A8E4" w14:textId="48946FA2" w:rsidR="00D00CD8" w:rsidRPr="004924DA" w:rsidRDefault="00D00CD8" w:rsidP="00D00CD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0CD8">
              <w:rPr>
                <w:rFonts w:ascii="Times New Roman" w:eastAsia="Times New Roman" w:hAnsi="Times New Roman" w:cs="Times New Roman"/>
                <w:b/>
                <w:bCs/>
              </w:rPr>
              <w:t>и оценки функциональной грамотности обучающихся</w:t>
            </w:r>
          </w:p>
        </w:tc>
      </w:tr>
      <w:tr w:rsidR="00D00CD8" w:rsidRPr="004924DA" w14:paraId="137C989F" w14:textId="77777777" w:rsidTr="00C101FD">
        <w:trPr>
          <w:trHeight w:val="154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97D2" w14:textId="0A1B0A73" w:rsidR="00D00CD8" w:rsidRPr="00D00CD8" w:rsidRDefault="00D00CD8" w:rsidP="00D00CD8">
            <w:pPr>
              <w:ind w:right="44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D00CD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19CB" w14:textId="3CB85AAA" w:rsidR="00D00CD8" w:rsidRPr="00D00CD8" w:rsidRDefault="00D00CD8" w:rsidP="00D00CD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Организация участия в</w:t>
            </w:r>
            <w:r w:rsidRPr="00D00CD8">
              <w:rPr>
                <w:rFonts w:ascii="Times New Roman" w:eastAsia="Times New Roman" w:hAnsi="Times New Roman" w:cs="Times New Roman"/>
                <w:spacing w:val="-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ах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   по        теме     </w:t>
            </w:r>
            <w:proofErr w:type="gramStart"/>
            <w:r w:rsidRPr="00D00CD8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D00CD8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r w:rsidRPr="00D00CD8">
              <w:rPr>
                <w:rFonts w:ascii="Times New Roman" w:eastAsia="Times New Roman" w:hAnsi="Times New Roman" w:cs="Times New Roman"/>
                <w:spacing w:val="-2"/>
              </w:rPr>
              <w:t xml:space="preserve">функциональной грамотности у обучающихся»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1918" w14:textId="77777777" w:rsidR="00D00CD8" w:rsidRPr="00D00CD8" w:rsidRDefault="00D00CD8" w:rsidP="00D00CD8">
            <w:pPr>
              <w:shd w:val="clear" w:color="auto" w:fill="FFFFFF"/>
              <w:spacing w:line="281" w:lineRule="exact"/>
              <w:ind w:left="86"/>
              <w:rPr>
                <w:rFonts w:ascii="Times New Roman" w:hAnsi="Times New Roman" w:cs="Times New Roman"/>
              </w:rPr>
            </w:pPr>
            <w:r w:rsidRPr="00D00CD8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6EC99A96" w14:textId="77777777" w:rsidR="00D00CD8" w:rsidRPr="00D00CD8" w:rsidRDefault="00D00CD8" w:rsidP="00D00CD8">
            <w:pPr>
              <w:shd w:val="clear" w:color="auto" w:fill="FFFFFF"/>
              <w:spacing w:line="281" w:lineRule="exact"/>
              <w:ind w:left="86"/>
              <w:rPr>
                <w:rFonts w:ascii="Times New Roman" w:hAnsi="Times New Roman" w:cs="Times New Roman"/>
              </w:rPr>
            </w:pPr>
            <w:r w:rsidRPr="00D00CD8">
              <w:rPr>
                <w:rFonts w:ascii="Times New Roman" w:hAnsi="Times New Roman" w:cs="Times New Roman"/>
              </w:rPr>
              <w:t>2024/2025</w:t>
            </w:r>
          </w:p>
          <w:p w14:paraId="34C57E07" w14:textId="473C69C6" w:rsidR="00D00CD8" w:rsidRPr="00D00CD8" w:rsidRDefault="00D00CD8" w:rsidP="00D00CD8">
            <w:pPr>
              <w:spacing w:line="277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0CD8">
              <w:rPr>
                <w:rFonts w:ascii="Times New Roman" w:eastAsia="Times New Roman" w:hAnsi="Times New Roman" w:cs="Times New Roman"/>
                <w:spacing w:val="-3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A0FF" w14:textId="0C210CD8" w:rsidR="00D00CD8" w:rsidRPr="00D00CD8" w:rsidRDefault="00D00CD8" w:rsidP="00D00CD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муниципальный методический актив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F03A" w14:textId="459A1B37" w:rsidR="00D00CD8" w:rsidRPr="00D00CD8" w:rsidRDefault="00D00CD8" w:rsidP="00D00CD8">
            <w:pPr>
              <w:shd w:val="clear" w:color="auto" w:fill="FFFFFF"/>
              <w:spacing w:line="274" w:lineRule="exact"/>
              <w:ind w:right="50" w:firstLine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обучающих и / или практико-ориентированных </w:t>
            </w:r>
            <w:proofErr w:type="gramStart"/>
            <w:r w:rsidRPr="00D00CD8">
              <w:rPr>
                <w:rFonts w:ascii="Times New Roman" w:eastAsia="Times New Roman" w:hAnsi="Times New Roman" w:cs="Times New Roman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CD8">
              <w:rPr>
                <w:rFonts w:ascii="Times New Roman" w:eastAsia="Times New Roman" w:hAnsi="Times New Roman" w:cs="Times New Roman"/>
                <w:spacing w:val="-1"/>
              </w:rPr>
              <w:t xml:space="preserve"> 100</w:t>
            </w:r>
            <w:proofErr w:type="gramEnd"/>
            <w:r w:rsidRPr="00D00CD8">
              <w:rPr>
                <w:rFonts w:ascii="Times New Roman" w:eastAsia="Times New Roman" w:hAnsi="Times New Roman" w:cs="Times New Roman"/>
                <w:spacing w:val="-1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педагогических работников из числа муниципального методического актива</w:t>
            </w:r>
          </w:p>
          <w:p w14:paraId="09D38AB3" w14:textId="063BF55C" w:rsidR="00D00CD8" w:rsidRPr="00D00CD8" w:rsidRDefault="00D00CD8" w:rsidP="00D00CD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D00CD8" w:rsidRPr="004924DA" w14:paraId="207E1C16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06164" w14:textId="504E5CBE" w:rsidR="00D00CD8" w:rsidRPr="00D00CD8" w:rsidRDefault="00D00CD8" w:rsidP="00D00CD8">
            <w:pPr>
              <w:ind w:right="440"/>
              <w:jc w:val="right"/>
              <w:rPr>
                <w:rFonts w:ascii="Times New Roman" w:eastAsia="Times New Roman" w:hAnsi="Times New Roman" w:cs="Times New Roman"/>
              </w:rPr>
            </w:pPr>
            <w:r w:rsidRPr="00D00CD8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F3FF" w14:textId="3E5A2829" w:rsidR="00D00CD8" w:rsidRPr="00D00CD8" w:rsidRDefault="00D00CD8" w:rsidP="00D00CD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индивидуальны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CD8">
              <w:rPr>
                <w:rFonts w:ascii="Times New Roman" w:eastAsia="Times New Roman" w:hAnsi="Times New Roman" w:cs="Times New Roman"/>
              </w:rPr>
              <w:t>образовательны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 маршрут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D00CD8">
              <w:rPr>
                <w:rFonts w:ascii="Times New Roman" w:eastAsia="Times New Roman" w:hAnsi="Times New Roman" w:cs="Times New Roman"/>
              </w:rPr>
              <w:t xml:space="preserve"> педагогических работников (далее -</w:t>
            </w:r>
            <w:proofErr w:type="gramStart"/>
            <w:r w:rsidRPr="00D00CD8">
              <w:rPr>
                <w:rFonts w:ascii="Times New Roman" w:eastAsia="Times New Roman" w:hAnsi="Times New Roman" w:cs="Times New Roman"/>
              </w:rPr>
              <w:t xml:space="preserve">ИОМ)   </w:t>
            </w:r>
            <w:proofErr w:type="gramEnd"/>
            <w:r w:rsidRPr="00D00CD8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использованием банка </w:t>
            </w:r>
            <w:r w:rsidRPr="00D00CD8">
              <w:rPr>
                <w:rFonts w:ascii="Times New Roman" w:eastAsia="Times New Roman" w:hAnsi="Times New Roman" w:cs="Times New Roman"/>
              </w:rPr>
              <w:t xml:space="preserve">материалов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00CD8">
              <w:rPr>
                <w:rFonts w:ascii="Times New Roman" w:eastAsia="Times New Roman" w:hAnsi="Times New Roman" w:cs="Times New Roman"/>
              </w:rPr>
              <w:t>лучших        практик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C715C" w14:textId="77777777" w:rsidR="00D00CD8" w:rsidRPr="00D00CD8" w:rsidRDefault="00D00CD8" w:rsidP="00D00CD8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D00CD8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5495A073" w14:textId="77777777" w:rsidR="00D00CD8" w:rsidRPr="00D00CD8" w:rsidRDefault="00D00CD8" w:rsidP="00D00CD8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D00CD8">
              <w:rPr>
                <w:rFonts w:ascii="Times New Roman" w:hAnsi="Times New Roman" w:cs="Times New Roman"/>
              </w:rPr>
              <w:t>2024/2025</w:t>
            </w:r>
          </w:p>
          <w:p w14:paraId="37516018" w14:textId="0B39474E" w:rsidR="00D00CD8" w:rsidRPr="00D00CD8" w:rsidRDefault="00D00CD8" w:rsidP="00D00CD8">
            <w:pPr>
              <w:spacing w:line="277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0CD8">
              <w:rPr>
                <w:rFonts w:ascii="Times New Roman" w:eastAsia="Times New Roman" w:hAnsi="Times New Roman" w:cs="Times New Roman"/>
                <w:spacing w:val="-3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04645" w14:textId="1623A86B" w:rsidR="00D00CD8" w:rsidRPr="00D00CD8" w:rsidRDefault="00D00CD8" w:rsidP="00D00CD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9ED6" w14:textId="6E063840" w:rsidR="00D00CD8" w:rsidRPr="00D00CD8" w:rsidRDefault="00D00CD8" w:rsidP="00D00CD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0CD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Start"/>
            <w:r w:rsidRPr="00D00CD8">
              <w:rPr>
                <w:rFonts w:ascii="Times New Roman" w:eastAsia="Times New Roman" w:hAnsi="Times New Roman" w:cs="Times New Roman"/>
              </w:rPr>
              <w:t>еализация</w:t>
            </w:r>
            <w:proofErr w:type="spellEnd"/>
            <w:r w:rsidRPr="00D00CD8">
              <w:rPr>
                <w:rFonts w:ascii="Times New Roman" w:eastAsia="Times New Roman" w:hAnsi="Times New Roman" w:cs="Times New Roman"/>
              </w:rPr>
              <w:t xml:space="preserve"> ИОМ для категории педагогических работников, нуждающихся в адресном сопровождении по вопросам формирования и развития функциональной грамотности обучающихся</w:t>
            </w:r>
          </w:p>
        </w:tc>
      </w:tr>
      <w:tr w:rsidR="00DA0C7F" w:rsidRPr="004924DA" w14:paraId="05658B78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E7A8" w14:textId="37D808E4" w:rsidR="00DA0C7F" w:rsidRPr="00DA0C7F" w:rsidRDefault="00DA0C7F" w:rsidP="00DA0C7F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CFBC3" w14:textId="5AEF7710" w:rsidR="00DA0C7F" w:rsidRPr="00DA0C7F" w:rsidRDefault="00DA0C7F" w:rsidP="00DA0C7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0C7F">
              <w:rPr>
                <w:rFonts w:ascii="Times New Roman" w:eastAsia="Times New Roman" w:hAnsi="Times New Roman" w:cs="Times New Roman"/>
              </w:rPr>
              <w:t xml:space="preserve">Организация      и      проведение      мастерских, мастер-классов    и    методических    семинаров по     вопросам      формирования     и     оценки функциональной      грамотности      в      рамках реализации               плана               деятельности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площадки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091FC" w14:textId="77777777" w:rsidR="00DA0C7F" w:rsidRPr="00DA0C7F" w:rsidRDefault="00DA0C7F" w:rsidP="00DA0C7F">
            <w:pPr>
              <w:shd w:val="clear" w:color="auto" w:fill="FFFFFF"/>
              <w:spacing w:line="281" w:lineRule="exact"/>
              <w:ind w:left="86"/>
              <w:rPr>
                <w:rFonts w:ascii="Times New Roman" w:hAnsi="Times New Roman" w:cs="Times New Roman"/>
              </w:rPr>
            </w:pPr>
            <w:r w:rsidRPr="00DA0C7F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370D764B" w14:textId="77777777" w:rsidR="00DA0C7F" w:rsidRPr="00DA0C7F" w:rsidRDefault="00DA0C7F" w:rsidP="00DA0C7F">
            <w:pPr>
              <w:shd w:val="clear" w:color="auto" w:fill="FFFFFF"/>
              <w:spacing w:line="281" w:lineRule="exact"/>
              <w:ind w:left="86"/>
              <w:rPr>
                <w:rFonts w:ascii="Times New Roman" w:hAnsi="Times New Roman" w:cs="Times New Roman"/>
              </w:rPr>
            </w:pPr>
            <w:r w:rsidRPr="00DA0C7F">
              <w:rPr>
                <w:rFonts w:ascii="Times New Roman" w:hAnsi="Times New Roman" w:cs="Times New Roman"/>
              </w:rPr>
              <w:t>2024/2025</w:t>
            </w:r>
          </w:p>
          <w:p w14:paraId="2E83389D" w14:textId="1A7FFDEE" w:rsidR="00DA0C7F" w:rsidRPr="00DA0C7F" w:rsidRDefault="00DA0C7F" w:rsidP="00DA0C7F">
            <w:pPr>
              <w:shd w:val="clear" w:color="auto" w:fill="FFFFFF"/>
              <w:spacing w:line="274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00DA0C7F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FB187" w14:textId="2BF7700F" w:rsidR="00DA0C7F" w:rsidRPr="00DA0C7F" w:rsidRDefault="00DA0C7F" w:rsidP="00DA0C7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МБОУ «Исилькульский лицей»,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87B9" w14:textId="5E65EA0D" w:rsidR="00DA0C7F" w:rsidRPr="00DA0C7F" w:rsidRDefault="00DA0C7F" w:rsidP="00DA0C7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0C7F">
              <w:rPr>
                <w:rFonts w:ascii="Times New Roman" w:eastAsia="Times New Roman" w:hAnsi="Times New Roman" w:cs="Times New Roman"/>
                <w:spacing w:val="-2"/>
              </w:rPr>
              <w:t xml:space="preserve">Демонстрация опыта педагогов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мр</w:t>
            </w:r>
            <w:proofErr w:type="spellEnd"/>
            <w:r w:rsidRPr="00DA0C7F">
              <w:rPr>
                <w:rFonts w:ascii="Times New Roman" w:eastAsia="Times New Roman" w:hAnsi="Times New Roman" w:cs="Times New Roman"/>
              </w:rPr>
              <w:t xml:space="preserve">. Наличие материалов, размещенных на сайте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системы образования Исилькульского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  <w:r w:rsidRPr="00DA0C7F">
              <w:rPr>
                <w:rFonts w:ascii="Times New Roman" w:eastAsia="Times New Roman" w:hAnsi="Times New Roman" w:cs="Times New Roman"/>
              </w:rPr>
              <w:t xml:space="preserve"> по итогам </w:t>
            </w:r>
            <w:r w:rsidRPr="00DA0C7F">
              <w:rPr>
                <w:rFonts w:ascii="Times New Roman" w:eastAsia="Times New Roman" w:hAnsi="Times New Roman" w:cs="Times New Roman"/>
                <w:spacing w:val="-1"/>
              </w:rPr>
              <w:t xml:space="preserve">организации и проведения мастерских, </w:t>
            </w:r>
            <w:r w:rsidRPr="00DA0C7F">
              <w:rPr>
                <w:rFonts w:ascii="Times New Roman" w:eastAsia="Times New Roman" w:hAnsi="Times New Roman" w:cs="Times New Roman"/>
              </w:rPr>
              <w:t xml:space="preserve">мастер-классов и методических семинаров по вопросам формирования </w:t>
            </w:r>
            <w:r w:rsidRPr="00DA0C7F">
              <w:rPr>
                <w:rFonts w:ascii="Times New Roman" w:eastAsia="Times New Roman" w:hAnsi="Times New Roman" w:cs="Times New Roman"/>
                <w:spacing w:val="-1"/>
              </w:rPr>
              <w:t>и оценки функциональной грамотности</w:t>
            </w:r>
          </w:p>
        </w:tc>
      </w:tr>
      <w:tr w:rsidR="003867FA" w:rsidRPr="004924DA" w14:paraId="4528FB7D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8A0ED" w14:textId="62B79F77" w:rsidR="003867FA" w:rsidRDefault="003867FA" w:rsidP="003867FA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2558D" w14:textId="44A94755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 xml:space="preserve">Выявление        и        обобщение        успешных педагогических    практик    по    формированию и      оценке      функциональной      грамотности </w:t>
            </w:r>
            <w:proofErr w:type="gramStart"/>
            <w:r w:rsidRPr="003867FA">
              <w:rPr>
                <w:rFonts w:ascii="Times New Roman" w:eastAsia="Times New Roman" w:hAnsi="Times New Roman" w:cs="Times New Roman"/>
              </w:rPr>
              <w:t>обучающихся  в</w:t>
            </w:r>
            <w:proofErr w:type="gramEnd"/>
            <w:r w:rsidRPr="003867FA">
              <w:rPr>
                <w:rFonts w:ascii="Times New Roman" w:eastAsia="Times New Roman" w:hAnsi="Times New Roman" w:cs="Times New Roman"/>
              </w:rPr>
              <w:t xml:space="preserve">  рамках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участия в</w:t>
            </w:r>
            <w:r w:rsidRPr="003867FA">
              <w:rPr>
                <w:rFonts w:ascii="Times New Roman" w:eastAsia="Times New Roman" w:hAnsi="Times New Roman" w:cs="Times New Roman"/>
              </w:rPr>
              <w:t xml:space="preserve">  конкурс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867FA">
              <w:rPr>
                <w:rFonts w:ascii="Times New Roman" w:eastAsia="Times New Roman" w:hAnsi="Times New Roman" w:cs="Times New Roman"/>
              </w:rPr>
              <w:t xml:space="preserve"> «Современный омский педагог»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8D70" w14:textId="77777777" w:rsidR="003867FA" w:rsidRPr="003867FA" w:rsidRDefault="003867FA" w:rsidP="003867FA">
            <w:pPr>
              <w:shd w:val="clear" w:color="auto" w:fill="FFFFFF"/>
              <w:spacing w:line="274" w:lineRule="exact"/>
              <w:ind w:left="122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  <w:spacing w:val="-3"/>
              </w:rPr>
              <w:t>До 01 ноября</w:t>
            </w:r>
          </w:p>
          <w:p w14:paraId="4161D4EF" w14:textId="77777777" w:rsidR="003867FA" w:rsidRPr="003867FA" w:rsidRDefault="003867FA" w:rsidP="003867FA">
            <w:pPr>
              <w:shd w:val="clear" w:color="auto" w:fill="FFFFFF"/>
              <w:tabs>
                <w:tab w:val="left" w:pos="936"/>
              </w:tabs>
              <w:spacing w:line="274" w:lineRule="exact"/>
              <w:ind w:left="122" w:right="137" w:firstLine="137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hAnsi="Times New Roman" w:cs="Times New Roman"/>
              </w:rPr>
              <w:t>2024</w:t>
            </w:r>
            <w:r w:rsidRPr="003867FA">
              <w:rPr>
                <w:rFonts w:ascii="Times New Roman" w:hAnsi="Times New Roman" w:cs="Times New Roman"/>
              </w:rPr>
              <w:tab/>
            </w:r>
            <w:r w:rsidRPr="003867FA">
              <w:rPr>
                <w:rFonts w:ascii="Times New Roman" w:eastAsia="Times New Roman" w:hAnsi="Times New Roman" w:cs="Times New Roman"/>
              </w:rPr>
              <w:t>года,</w:t>
            </w:r>
            <w:r w:rsidRPr="003867FA">
              <w:rPr>
                <w:rFonts w:ascii="Times New Roman" w:eastAsia="Times New Roman" w:hAnsi="Times New Roman" w:cs="Times New Roman"/>
              </w:rPr>
              <w:br/>
            </w:r>
            <w:r w:rsidRPr="003867FA">
              <w:rPr>
                <w:rFonts w:ascii="Times New Roman" w:eastAsia="Times New Roman" w:hAnsi="Times New Roman" w:cs="Times New Roman"/>
                <w:spacing w:val="-2"/>
              </w:rPr>
              <w:t>до 01 ноября</w:t>
            </w:r>
          </w:p>
          <w:p w14:paraId="6E58D790" w14:textId="6132A718" w:rsidR="003867FA" w:rsidRPr="003867FA" w:rsidRDefault="003867FA" w:rsidP="003867FA">
            <w:pPr>
              <w:shd w:val="clear" w:color="auto" w:fill="FFFFFF"/>
              <w:spacing w:line="281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003867FA">
              <w:rPr>
                <w:rFonts w:ascii="Times New Roman" w:hAnsi="Times New Roman" w:cs="Times New Roman"/>
              </w:rPr>
              <w:t>2025</w:t>
            </w:r>
            <w:r w:rsidRPr="003867FA">
              <w:rPr>
                <w:rFonts w:ascii="Times New Roman" w:hAnsi="Times New Roman" w:cs="Times New Roman"/>
              </w:rPr>
              <w:tab/>
            </w:r>
            <w:r w:rsidRPr="003867FA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AB3E" w14:textId="2D226145" w:rsidR="003867FA" w:rsidRPr="003867FA" w:rsidRDefault="003867FA" w:rsidP="003867F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426" w14:textId="4627B9FC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 xml:space="preserve">Организация и </w:t>
            </w:r>
            <w:proofErr w:type="gramStart"/>
            <w:r w:rsidRPr="003867FA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этапа </w:t>
            </w:r>
            <w:r w:rsidRPr="003867FA">
              <w:rPr>
                <w:rFonts w:ascii="Times New Roman" w:eastAsia="Times New Roman" w:hAnsi="Times New Roman" w:cs="Times New Roman"/>
              </w:rPr>
              <w:t xml:space="preserve">конкурса </w:t>
            </w:r>
            <w:r w:rsidRPr="003867FA">
              <w:rPr>
                <w:rFonts w:ascii="Times New Roman" w:eastAsia="Times New Roman" w:hAnsi="Times New Roman" w:cs="Times New Roman"/>
                <w:spacing w:val="-1"/>
              </w:rPr>
              <w:t xml:space="preserve">«Современный омский педагог» среди </w:t>
            </w:r>
            <w:r w:rsidRPr="003867FA">
              <w:rPr>
                <w:rFonts w:ascii="Times New Roman" w:eastAsia="Times New Roman" w:hAnsi="Times New Roman" w:cs="Times New Roman"/>
                <w:spacing w:val="-3"/>
              </w:rPr>
              <w:t xml:space="preserve">педагогических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Исилькульскогго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мр</w:t>
            </w:r>
            <w:proofErr w:type="spellEnd"/>
            <w:r w:rsidRPr="003867FA">
              <w:rPr>
                <w:rFonts w:ascii="Times New Roman" w:eastAsia="Times New Roman" w:hAnsi="Times New Roman" w:cs="Times New Roman"/>
              </w:rPr>
              <w:t>. Выявление эффективного опыта в части формирования функциональной                  грамотности</w:t>
            </w:r>
          </w:p>
        </w:tc>
      </w:tr>
      <w:tr w:rsidR="003867FA" w:rsidRPr="004924DA" w14:paraId="745A1973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813C" w14:textId="74474BD8" w:rsidR="003867FA" w:rsidRDefault="003867FA" w:rsidP="003867FA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BD647" w14:textId="5696A045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 xml:space="preserve">Обсуждение      на     педагогических      советах </w:t>
            </w:r>
            <w:proofErr w:type="gramStart"/>
            <w:r w:rsidRPr="003867FA">
              <w:rPr>
                <w:rFonts w:ascii="Times New Roman" w:eastAsia="Times New Roman" w:hAnsi="Times New Roman" w:cs="Times New Roman"/>
              </w:rPr>
              <w:t>видеоматериалов  Единого</w:t>
            </w:r>
            <w:proofErr w:type="gramEnd"/>
            <w:r w:rsidRPr="003867FA">
              <w:rPr>
                <w:rFonts w:ascii="Times New Roman" w:eastAsia="Times New Roman" w:hAnsi="Times New Roman" w:cs="Times New Roman"/>
              </w:rPr>
              <w:t xml:space="preserve">  методического  дня «Школа позитивных изменений» по вопросам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6236" w14:textId="77777777" w:rsidR="003867FA" w:rsidRPr="003867FA" w:rsidRDefault="003867FA" w:rsidP="003867F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76B7A813" w14:textId="77777777" w:rsidR="003867FA" w:rsidRPr="003867FA" w:rsidRDefault="003867FA" w:rsidP="003867F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hAnsi="Times New Roman" w:cs="Times New Roman"/>
              </w:rPr>
              <w:t>2024/2025</w:t>
            </w:r>
          </w:p>
          <w:p w14:paraId="55B848D2" w14:textId="7EB7E7D8" w:rsidR="003867FA" w:rsidRPr="003867FA" w:rsidRDefault="003867FA" w:rsidP="003867FA">
            <w:pPr>
              <w:shd w:val="clear" w:color="auto" w:fill="FFFFFF"/>
              <w:spacing w:line="274" w:lineRule="exact"/>
              <w:ind w:left="122"/>
              <w:rPr>
                <w:rFonts w:ascii="Times New Roman" w:eastAsia="Times New Roman" w:hAnsi="Times New Roman" w:cs="Times New Roman"/>
                <w:spacing w:val="-3"/>
              </w:rPr>
            </w:pPr>
            <w:r w:rsidRPr="003867FA">
              <w:rPr>
                <w:rFonts w:ascii="Times New Roman" w:eastAsia="Times New Roman" w:hAnsi="Times New Roman" w:cs="Times New Roman"/>
                <w:spacing w:val="-1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70C4" w14:textId="70464EEA" w:rsidR="003867FA" w:rsidRPr="003867FA" w:rsidRDefault="003867FA" w:rsidP="003867F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867FA">
              <w:rPr>
                <w:rFonts w:ascii="Times New Roman" w:eastAsia="Times New Roman" w:hAnsi="Times New Roman" w:cs="Times New Roman"/>
                <w:spacing w:val="-3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8C5D4" w14:textId="173892C3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>Распространение лучших практик по формированию функциональной грамотности. Наличие практик педагогов, прошедших отбор для записи на региональном уровне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3867FA" w:rsidRPr="004924DA" w14:paraId="3898CC1D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C31CF" w14:textId="19633C43" w:rsidR="003867FA" w:rsidRDefault="003867FA" w:rsidP="003867FA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9C74" w14:textId="68D9156D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 xml:space="preserve">Экспертиза          методических          разработок педагогических работников по формированию и      оценке      функциональной      грамотности обучающихся в рамках деятельности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муниципального методическ</w:t>
            </w:r>
            <w:r w:rsidR="00250A2B">
              <w:rPr>
                <w:rFonts w:ascii="Times New Roman" w:eastAsia="Times New Roman" w:hAnsi="Times New Roman" w:cs="Times New Roman"/>
                <w:lang w:val="ru-RU"/>
              </w:rPr>
              <w:t>ого актива.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4DC17" w14:textId="77777777" w:rsidR="003867FA" w:rsidRPr="003867FA" w:rsidRDefault="003867FA" w:rsidP="00250A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73DC5B8F" w14:textId="77777777" w:rsidR="003867FA" w:rsidRPr="003867FA" w:rsidRDefault="003867FA" w:rsidP="00250A2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3867FA">
              <w:rPr>
                <w:rFonts w:ascii="Times New Roman" w:hAnsi="Times New Roman" w:cs="Times New Roman"/>
              </w:rPr>
              <w:t>2024/2025</w:t>
            </w:r>
          </w:p>
          <w:p w14:paraId="13E1E835" w14:textId="67B16ADE" w:rsidR="003867FA" w:rsidRPr="003867FA" w:rsidRDefault="003867FA" w:rsidP="003867FA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5F977" w14:textId="1A1AA574" w:rsidR="003867FA" w:rsidRPr="003867FA" w:rsidRDefault="00250A2B" w:rsidP="003867F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муниципальный методический актив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3DA0" w14:textId="1C74E325" w:rsidR="003867FA" w:rsidRPr="003867FA" w:rsidRDefault="003867FA" w:rsidP="003867F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867FA">
              <w:rPr>
                <w:rFonts w:ascii="Times New Roman" w:eastAsia="Times New Roman" w:hAnsi="Times New Roman" w:cs="Times New Roman"/>
              </w:rPr>
              <w:t xml:space="preserve">Наличие методических разработок, программ внеурочной деятельности по формированию и оценке функциональной грамотности </w:t>
            </w:r>
            <w:r w:rsidRPr="003867FA">
              <w:rPr>
                <w:rFonts w:ascii="Times New Roman" w:eastAsia="Times New Roman" w:hAnsi="Times New Roman" w:cs="Times New Roman"/>
                <w:spacing w:val="-1"/>
              </w:rPr>
              <w:t xml:space="preserve">обучающихся, получивших гриф «Рекомендовано РУМО». Материалы </w:t>
            </w:r>
            <w:r w:rsidRPr="003867FA">
              <w:rPr>
                <w:rFonts w:ascii="Times New Roman" w:eastAsia="Times New Roman" w:hAnsi="Times New Roman" w:cs="Times New Roman"/>
              </w:rPr>
              <w:t>размещены на сайте ММС</w:t>
            </w:r>
          </w:p>
        </w:tc>
      </w:tr>
      <w:tr w:rsidR="00250A2B" w:rsidRPr="004924DA" w14:paraId="4B9BA0FC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5056" w14:textId="27DD43D6" w:rsidR="00250A2B" w:rsidRDefault="00250A2B" w:rsidP="00250A2B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CEBB" w14:textId="4B253D77" w:rsidR="00250A2B" w:rsidRPr="00250A2B" w:rsidRDefault="00250A2B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Включение в программы методических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выездов</w:t>
            </w:r>
            <w:r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50A2B">
              <w:rPr>
                <w:rFonts w:ascii="Times New Roman" w:eastAsia="Times New Roman" w:hAnsi="Times New Roman" w:cs="Times New Roman"/>
              </w:rPr>
              <w:t>изучение              вопроса              использования в       образовательном       процессе       практик по    развитию    функциональной  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3A98" w14:textId="77777777" w:rsidR="00250A2B" w:rsidRPr="00250A2B" w:rsidRDefault="00250A2B" w:rsidP="00250A2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62F9B2AE" w14:textId="77777777" w:rsidR="00250A2B" w:rsidRPr="00250A2B" w:rsidRDefault="00250A2B" w:rsidP="00250A2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hAnsi="Times New Roman" w:cs="Times New Roman"/>
              </w:rPr>
              <w:t>2024/2025</w:t>
            </w:r>
          </w:p>
          <w:p w14:paraId="6BBDB8EB" w14:textId="2048B8C5" w:rsidR="00250A2B" w:rsidRPr="00250A2B" w:rsidRDefault="00250A2B" w:rsidP="00250A2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F92B" w14:textId="4D90D139" w:rsidR="00250A2B" w:rsidRPr="00250A2B" w:rsidRDefault="00250A2B" w:rsidP="00250A2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муниципальный методический актив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2D2BF" w14:textId="2817CC57" w:rsidR="00250A2B" w:rsidRPr="00250A2B" w:rsidRDefault="00250A2B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 xml:space="preserve">Внедрение в образовательный процесс 100 % ОО, посещенных в рамках методических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выездов</w:t>
            </w:r>
            <w:r w:rsidRPr="00250A2B">
              <w:rPr>
                <w:rFonts w:ascii="Times New Roman" w:eastAsia="Times New Roman" w:hAnsi="Times New Roman" w:cs="Times New Roman"/>
              </w:rPr>
              <w:t>, материалов лучших практик по развитию функциональной грамотности, в том числе размещенных на портале «Региональный банк лучших практик»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50A2B" w:rsidRPr="004924DA" w14:paraId="437491B4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C55B" w14:textId="73091918" w:rsidR="00250A2B" w:rsidRDefault="00250A2B" w:rsidP="00250A2B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F52C" w14:textId="56371366" w:rsidR="00250A2B" w:rsidRPr="00250A2B" w:rsidRDefault="00561CB3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участия в </w:t>
            </w:r>
            <w:r w:rsidR="00250A2B" w:rsidRPr="00250A2B">
              <w:rPr>
                <w:rFonts w:ascii="Times New Roman" w:eastAsia="Times New Roman" w:hAnsi="Times New Roman" w:cs="Times New Roman"/>
              </w:rPr>
              <w:t xml:space="preserve">  регионально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250A2B" w:rsidRPr="00250A2B">
              <w:rPr>
                <w:rFonts w:ascii="Times New Roman" w:eastAsia="Times New Roman" w:hAnsi="Times New Roman" w:cs="Times New Roman"/>
              </w:rPr>
              <w:t xml:space="preserve">     Форум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250A2B" w:rsidRPr="00250A2B">
              <w:rPr>
                <w:rFonts w:ascii="Times New Roman" w:eastAsia="Times New Roman" w:hAnsi="Times New Roman" w:cs="Times New Roman"/>
              </w:rPr>
              <w:t xml:space="preserve">     РИП с    представлением    результатов    реализации инновационных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6CE7" w14:textId="1DBB6C98" w:rsidR="00250A2B" w:rsidRPr="00250A2B" w:rsidRDefault="00250A2B" w:rsidP="00250A2B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hAnsi="Times New Roman" w:cs="Times New Roman"/>
              </w:rPr>
              <w:t xml:space="preserve">16 </w:t>
            </w:r>
            <w:r w:rsidRPr="00250A2B">
              <w:rPr>
                <w:rFonts w:ascii="Times New Roman" w:eastAsia="Times New Roman" w:hAnsi="Times New Roman" w:cs="Times New Roman"/>
              </w:rPr>
              <w:t>октября 2024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C48A" w14:textId="48B8C429" w:rsidR="00250A2B" w:rsidRPr="00561CB3" w:rsidRDefault="00561CB3" w:rsidP="00250A2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МБОУ «Исилькульский лицей»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CE2E" w14:textId="068356E8" w:rsidR="00250A2B" w:rsidRPr="00250A2B" w:rsidRDefault="00250A2B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 xml:space="preserve">Наличие продуктов деятельности по формированию функциональной грамотности обучающихся в разделе </w:t>
            </w:r>
            <w:r w:rsidRPr="00250A2B">
              <w:rPr>
                <w:rFonts w:ascii="Times New Roman" w:eastAsia="Times New Roman" w:hAnsi="Times New Roman" w:cs="Times New Roman"/>
                <w:spacing w:val="-2"/>
              </w:rPr>
              <w:t>РИП сайта БОУ ДПО «ИРООО»</w:t>
            </w:r>
          </w:p>
        </w:tc>
      </w:tr>
      <w:tr w:rsidR="00250A2B" w:rsidRPr="004924DA" w14:paraId="2F90B237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39F6" w14:textId="30C04358" w:rsidR="00250A2B" w:rsidRDefault="00250A2B" w:rsidP="00250A2B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5979" w14:textId="5A595C46" w:rsidR="00250A2B" w:rsidRPr="00250A2B" w:rsidRDefault="00561CB3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Организация участия в</w:t>
            </w:r>
            <w:r w:rsidR="00250A2B" w:rsidRPr="00250A2B">
              <w:rPr>
                <w:rFonts w:ascii="Times New Roman" w:eastAsia="Times New Roman" w:hAnsi="Times New Roman" w:cs="Times New Roman"/>
                <w:spacing w:val="-1"/>
              </w:rPr>
              <w:t xml:space="preserve"> межрегиональной         научно-</w:t>
            </w:r>
            <w:r w:rsidR="00250A2B"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практической        конференции     </w:t>
            </w:r>
            <w:proofErr w:type="gramStart"/>
            <w:r w:rsidR="00250A2B"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   «</w:t>
            </w:r>
            <w:proofErr w:type="gramEnd"/>
            <w:r w:rsidR="00250A2B"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Тенденции </w:t>
            </w:r>
            <w:r w:rsidR="00250A2B" w:rsidRPr="00250A2B">
              <w:rPr>
                <w:rFonts w:ascii="Times New Roman" w:eastAsia="Times New Roman" w:hAnsi="Times New Roman" w:cs="Times New Roman"/>
              </w:rPr>
              <w:t xml:space="preserve">развития образования </w:t>
            </w:r>
            <w:r w:rsidR="00250A2B" w:rsidRPr="00250A2B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="00250A2B" w:rsidRPr="00250A2B">
              <w:rPr>
                <w:rFonts w:ascii="Times New Roman" w:eastAsia="Times New Roman" w:hAnsi="Times New Roman" w:cs="Times New Roman"/>
              </w:rPr>
              <w:t xml:space="preserve"> века: формирование навыков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5F43" w14:textId="476C0598" w:rsidR="00250A2B" w:rsidRPr="00250A2B" w:rsidRDefault="00250A2B" w:rsidP="00250A2B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До 01 апреля </w:t>
            </w:r>
            <w:r w:rsidRPr="00250A2B">
              <w:rPr>
                <w:rFonts w:ascii="Times New Roman" w:eastAsia="Times New Roman" w:hAnsi="Times New Roman" w:cs="Times New Roman"/>
              </w:rPr>
              <w:t>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3AD3" w14:textId="147A0CE7" w:rsidR="00250A2B" w:rsidRPr="00250A2B" w:rsidRDefault="00561CB3" w:rsidP="00250A2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6DF1" w14:textId="4E25899B" w:rsidR="00250A2B" w:rsidRPr="00250A2B" w:rsidRDefault="00250A2B" w:rsidP="00250A2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Распространение лучших практик по формированию функциональной грамотности обучающихся в урочной и внеурочной деятельности</w:t>
            </w:r>
          </w:p>
        </w:tc>
      </w:tr>
      <w:tr w:rsidR="006D28A3" w:rsidRPr="004924DA" w14:paraId="1E285619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5610" w14:textId="2D861FB2" w:rsidR="006D28A3" w:rsidRDefault="006D28A3" w:rsidP="006D28A3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7E7B" w14:textId="5B89C060" w:rsidR="006D28A3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 проведение муниципального фестиваля педагогических практик по формированию функциональной грамотности.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DFEA" w14:textId="1B943DDB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март</w:t>
            </w:r>
            <w:r w:rsidRPr="00250A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50A2B">
              <w:rPr>
                <w:rFonts w:ascii="Times New Roman" w:eastAsia="Times New Roman" w:hAnsi="Times New Roman" w:cs="Times New Roman"/>
              </w:rPr>
              <w:t>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C863E" w14:textId="77777777" w:rsidR="006D28A3" w:rsidRDefault="006D28A3" w:rsidP="006D28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  <w:p w14:paraId="4A810CCB" w14:textId="4217CE89" w:rsidR="006D28A3" w:rsidRPr="006D28A3" w:rsidRDefault="006D28A3" w:rsidP="006D28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(на базе МБОУ «Исилькульский лицей»)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9A17" w14:textId="6B497322" w:rsidR="006D28A3" w:rsidRPr="00250A2B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Выявление и р</w:t>
            </w:r>
            <w:proofErr w:type="spellStart"/>
            <w:r w:rsidRPr="00250A2B">
              <w:rPr>
                <w:rFonts w:ascii="Times New Roman" w:eastAsia="Times New Roman" w:hAnsi="Times New Roman" w:cs="Times New Roman"/>
              </w:rPr>
              <w:t>аспространение</w:t>
            </w:r>
            <w:proofErr w:type="spellEnd"/>
            <w:r w:rsidRPr="00250A2B">
              <w:rPr>
                <w:rFonts w:ascii="Times New Roman" w:eastAsia="Times New Roman" w:hAnsi="Times New Roman" w:cs="Times New Roman"/>
              </w:rPr>
              <w:t xml:space="preserve"> лучших практик по формированию функциональной грамотности обучающихся</w:t>
            </w:r>
          </w:p>
        </w:tc>
      </w:tr>
      <w:tr w:rsidR="006D28A3" w:rsidRPr="004924DA" w14:paraId="1A45E308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338D" w14:textId="0D7ACD8D" w:rsidR="006D28A3" w:rsidRDefault="006D28A3" w:rsidP="006D28A3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9DF0" w14:textId="36FB9278" w:rsidR="006D28A3" w:rsidRPr="00250A2B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участия в </w:t>
            </w:r>
            <w:proofErr w:type="spellStart"/>
            <w:r w:rsidRPr="00250A2B">
              <w:rPr>
                <w:rFonts w:ascii="Times New Roman" w:eastAsia="Times New Roman" w:hAnsi="Times New Roman" w:cs="Times New Roman"/>
              </w:rPr>
              <w:t>реализаци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50A2B">
              <w:rPr>
                <w:rFonts w:ascii="Times New Roman" w:eastAsia="Times New Roman" w:hAnsi="Times New Roman" w:cs="Times New Roman"/>
              </w:rPr>
              <w:t xml:space="preserve">    дополнительных общеобразовательных программ, направленных на         формирование         у         обучающихся </w:t>
            </w:r>
            <w:r w:rsidRPr="00250A2B">
              <w:rPr>
                <w:rFonts w:ascii="Times New Roman" w:eastAsia="Times New Roman" w:hAnsi="Times New Roman" w:cs="Times New Roman"/>
                <w:spacing w:val="-3"/>
              </w:rPr>
              <w:t xml:space="preserve">функциональной, технологической, финансовой, </w:t>
            </w:r>
            <w:r w:rsidRPr="00250A2B">
              <w:rPr>
                <w:rFonts w:ascii="Times New Roman" w:eastAsia="Times New Roman" w:hAnsi="Times New Roman" w:cs="Times New Roman"/>
              </w:rPr>
              <w:t>экологической      грамотности      и      навыков, обеспечивающих технологический суверенитет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1730" w14:textId="77777777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21E63C9E" w14:textId="77777777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hAnsi="Times New Roman" w:cs="Times New Roman"/>
              </w:rPr>
              <w:t>2024/2025</w:t>
            </w:r>
          </w:p>
          <w:p w14:paraId="4169C160" w14:textId="18B04B5F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78D4" w14:textId="5C364C47" w:rsidR="006D28A3" w:rsidRPr="00561CB3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Управление образования Администрации Исилькульского МР,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муниципальный опорный</w:t>
            </w:r>
          </w:p>
          <w:p w14:paraId="14413F2D" w14:textId="5A12C5D1" w:rsidR="006D28A3" w:rsidRPr="00250A2B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0A2B">
              <w:rPr>
                <w:rFonts w:ascii="Times New Roman" w:eastAsia="Times New Roman" w:hAnsi="Times New Roman" w:cs="Times New Roman"/>
              </w:rPr>
              <w:t>ресурсны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50A2B">
              <w:rPr>
                <w:rFonts w:ascii="Times New Roman" w:eastAsia="Times New Roman" w:hAnsi="Times New Roman" w:cs="Times New Roman"/>
              </w:rPr>
              <w:t xml:space="preserve"> центр</w:t>
            </w:r>
          </w:p>
          <w:p w14:paraId="262152E1" w14:textId="77777777" w:rsidR="006D28A3" w:rsidRPr="00250A2B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дополнительного</w:t>
            </w:r>
          </w:p>
          <w:p w14:paraId="112C5AC4" w14:textId="677537AF" w:rsidR="006D28A3" w:rsidRPr="00250A2B" w:rsidRDefault="006D28A3" w:rsidP="006D28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50A2B">
              <w:rPr>
                <w:rFonts w:ascii="Times New Roman" w:eastAsia="Times New Roman" w:hAnsi="Times New Roman" w:cs="Times New Roman"/>
                <w:spacing w:val="-1"/>
              </w:rPr>
              <w:t>образования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D157" w14:textId="16E62C63" w:rsidR="006D28A3" w:rsidRPr="00250A2B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Обновление содержания дополнительных общеобразовательных программ</w:t>
            </w:r>
          </w:p>
        </w:tc>
      </w:tr>
      <w:tr w:rsidR="006D28A3" w:rsidRPr="004924DA" w14:paraId="195DC3B4" w14:textId="77777777" w:rsidTr="00C101FD">
        <w:trPr>
          <w:trHeight w:val="12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FBF0" w14:textId="773325F0" w:rsidR="006D28A3" w:rsidRDefault="006D28A3" w:rsidP="006D28A3">
            <w:pPr>
              <w:ind w:right="44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2.2.1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FC6F" w14:textId="13806332" w:rsidR="006D28A3" w:rsidRPr="00C101FD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Внедрение  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реализация курсов внеурочной деятельности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</w:t>
            </w:r>
            <w:r w:rsidRPr="00600FA5">
              <w:rPr>
                <w:rFonts w:ascii="Times New Roman" w:eastAsia="Times New Roman" w:hAnsi="Times New Roman" w:cs="Times New Roman"/>
              </w:rPr>
              <w:t>по        формированию функциональной      грамотности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0C28C" w14:textId="77777777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2AE4464F" w14:textId="77777777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</w:rPr>
            </w:pPr>
            <w:r w:rsidRPr="00250A2B">
              <w:rPr>
                <w:rFonts w:ascii="Times New Roman" w:hAnsi="Times New Roman" w:cs="Times New Roman"/>
              </w:rPr>
              <w:t>2024/2025</w:t>
            </w:r>
          </w:p>
          <w:p w14:paraId="3E46E46C" w14:textId="126A0930" w:rsidR="006D28A3" w:rsidRPr="00250A2B" w:rsidRDefault="006D28A3" w:rsidP="006D28A3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250A2B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E29E" w14:textId="6A9DCD24" w:rsidR="006D28A3" w:rsidRPr="004924DA" w:rsidRDefault="006D28A3" w:rsidP="006D28A3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AA02" w14:textId="6BD1CB01" w:rsidR="006D28A3" w:rsidRPr="00250A2B" w:rsidRDefault="006D28A3" w:rsidP="006D28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Наличае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у 100% ОО </w:t>
            </w:r>
            <w:r w:rsidRPr="00C101FD">
              <w:rPr>
                <w:rFonts w:ascii="Times New Roman" w:eastAsia="Times New Roman" w:hAnsi="Times New Roman" w:cs="Times New Roman"/>
                <w:spacing w:val="-3"/>
              </w:rPr>
              <w:t xml:space="preserve">программ внеурочной </w:t>
            </w:r>
            <w:r w:rsidRPr="00C101FD">
              <w:rPr>
                <w:rFonts w:ascii="Times New Roman" w:eastAsia="Times New Roman" w:hAnsi="Times New Roman" w:cs="Times New Roman"/>
              </w:rPr>
              <w:t xml:space="preserve">деятельности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формированию и </w:t>
            </w:r>
            <w:r w:rsidRPr="00C101FD">
              <w:rPr>
                <w:rFonts w:ascii="Times New Roman" w:eastAsia="Times New Roman" w:hAnsi="Times New Roman" w:cs="Times New Roman"/>
              </w:rPr>
              <w:t>развитию функциональной грамотности</w:t>
            </w:r>
          </w:p>
        </w:tc>
      </w:tr>
      <w:tr w:rsidR="006D28A3" w:rsidRPr="004924DA" w14:paraId="31B55A8A" w14:textId="77777777" w:rsidTr="00C101FD">
        <w:trPr>
          <w:trHeight w:val="300"/>
        </w:trPr>
        <w:tc>
          <w:tcPr>
            <w:tcW w:w="1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59BB" w14:textId="7C8A4C69" w:rsidR="006D28A3" w:rsidRPr="00600FA5" w:rsidRDefault="006D28A3" w:rsidP="006D28A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3</w:t>
            </w:r>
            <w:r w:rsidRPr="004924D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. Работа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обучающимися во внеурочной деятельности и дополнительном образовании по формированию функциональной грамотности</w:t>
            </w:r>
          </w:p>
        </w:tc>
      </w:tr>
      <w:tr w:rsidR="006D28A3" w:rsidRPr="004924DA" w14:paraId="49327D8E" w14:textId="77777777" w:rsidTr="00C101FD">
        <w:trPr>
          <w:trHeight w:val="14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6099" w14:textId="216ED496" w:rsidR="006D28A3" w:rsidRPr="004924DA" w:rsidRDefault="006D28A3" w:rsidP="006D28A3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A866" w14:textId="5637C374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00FA5">
              <w:rPr>
                <w:rFonts w:ascii="Times New Roman" w:eastAsia="Times New Roman" w:hAnsi="Times New Roman" w:cs="Times New Roman"/>
                <w:spacing w:val="-3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участия </w:t>
            </w:r>
            <w:r w:rsidRPr="00600FA5">
              <w:rPr>
                <w:rFonts w:ascii="Times New Roman" w:eastAsia="Times New Roman" w:hAnsi="Times New Roman" w:cs="Times New Roman"/>
                <w:spacing w:val="-3"/>
              </w:rPr>
              <w:t xml:space="preserve"> и</w:t>
            </w:r>
            <w:proofErr w:type="gramEnd"/>
            <w:r w:rsidRPr="00600FA5">
              <w:rPr>
                <w:rFonts w:ascii="Times New Roman" w:eastAsia="Times New Roman" w:hAnsi="Times New Roman" w:cs="Times New Roman"/>
                <w:spacing w:val="-3"/>
              </w:rPr>
              <w:t xml:space="preserve"> проведение Международного Дня </w:t>
            </w:r>
            <w:r w:rsidRPr="00600FA5">
              <w:rPr>
                <w:rFonts w:ascii="Times New Roman" w:eastAsia="Times New Roman" w:hAnsi="Times New Roman" w:cs="Times New Roman"/>
              </w:rPr>
              <w:t>единых        действий        по        формированию и      оценке      функциональной      грамотности обучающихся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(по материалам БОУ ДПО «ИРООО»)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0C098" w14:textId="77777777" w:rsidR="006D28A3" w:rsidRPr="00600FA5" w:rsidRDefault="006D28A3" w:rsidP="006D28A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  <w:spacing w:val="-3"/>
              </w:rPr>
              <w:t>В соответствии</w:t>
            </w:r>
          </w:p>
          <w:p w14:paraId="6ED95332" w14:textId="77777777" w:rsidR="006D28A3" w:rsidRPr="00600FA5" w:rsidRDefault="006D28A3" w:rsidP="006D28A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>с планом</w:t>
            </w:r>
          </w:p>
          <w:p w14:paraId="2259860C" w14:textId="77777777" w:rsidR="006D28A3" w:rsidRPr="00600FA5" w:rsidRDefault="006D28A3" w:rsidP="006D28A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  <w:spacing w:val="-1"/>
              </w:rPr>
              <w:t>мероприятий</w:t>
            </w:r>
          </w:p>
          <w:p w14:paraId="7BCB0A39" w14:textId="5F784EF4" w:rsidR="006D28A3" w:rsidRPr="00600FA5" w:rsidRDefault="006D28A3" w:rsidP="006D28A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0FA5">
              <w:rPr>
                <w:rFonts w:ascii="Times New Roman" w:hAnsi="Times New Roman" w:cs="Times New Roman"/>
                <w:spacing w:val="-1"/>
              </w:rPr>
              <w:t xml:space="preserve">2 </w:t>
            </w:r>
            <w:r w:rsidRPr="00600FA5">
              <w:rPr>
                <w:rFonts w:ascii="Times New Roman" w:eastAsia="Times New Roman" w:hAnsi="Times New Roman" w:cs="Times New Roman"/>
                <w:spacing w:val="-1"/>
              </w:rPr>
              <w:t>раза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F37F" w14:textId="601FAE2B" w:rsidR="006D28A3" w:rsidRPr="00600FA5" w:rsidRDefault="006D28A3" w:rsidP="006D28A3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2168" w14:textId="2E0306DA" w:rsidR="006D28A3" w:rsidRPr="00600FA5" w:rsidRDefault="006D28A3" w:rsidP="006D28A3">
            <w:pPr>
              <w:spacing w:line="27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 xml:space="preserve">Участие    обучающихся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Исилькульского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дне единых действий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D28A3" w:rsidRPr="004924DA" w14:paraId="4C906401" w14:textId="77777777" w:rsidTr="00C101FD">
        <w:trPr>
          <w:trHeight w:val="5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8448" w14:textId="22E75B9B" w:rsidR="006D28A3" w:rsidRPr="004924DA" w:rsidRDefault="006D28A3" w:rsidP="006D28A3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3. </w:t>
            </w: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2669" w14:textId="125FA127" w:rsidR="006D28A3" w:rsidRPr="00600FA5" w:rsidRDefault="006D28A3" w:rsidP="006D28A3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 xml:space="preserve">Проведение    массовых    мероприятий    среди обучающихся              по              формированию функциональной грамотности: -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 </w:t>
            </w:r>
            <w:r w:rsidRPr="00600FA5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600FA5">
              <w:rPr>
                <w:rFonts w:ascii="Times New Roman" w:eastAsia="Times New Roman" w:hAnsi="Times New Roman" w:cs="Times New Roman"/>
              </w:rPr>
              <w:t>Региональн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  чемпионат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Start"/>
            <w:r w:rsidRPr="00600FA5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600FA5">
              <w:rPr>
                <w:rFonts w:ascii="Times New Roman" w:eastAsia="Times New Roman" w:hAnsi="Times New Roman" w:cs="Times New Roman"/>
              </w:rPr>
              <w:t xml:space="preserve">Школьные навыки»  среди  обучающихся  </w:t>
            </w:r>
            <w:r w:rsidRPr="00600FA5">
              <w:rPr>
                <w:rFonts w:ascii="Times New Roman" w:eastAsia="Times New Roman" w:hAnsi="Times New Roman" w:cs="Times New Roman"/>
                <w:spacing w:val="138"/>
              </w:rPr>
              <w:t>2-6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 классов (школьный,                                 муниципальный, межмуниципальный и региональный этапы);</w:t>
            </w:r>
          </w:p>
          <w:p w14:paraId="086A93E1" w14:textId="0FB26AE6" w:rsidR="006D28A3" w:rsidRPr="00600FA5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0FA5">
              <w:rPr>
                <w:rFonts w:ascii="Times New Roman" w:hAnsi="Times New Roman" w:cs="Times New Roman"/>
                <w:lang w:val="en-US"/>
              </w:rPr>
              <w:t>X</w:t>
            </w:r>
            <w:r w:rsidRPr="00600FA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600FA5">
              <w:rPr>
                <w:rFonts w:ascii="Times New Roman" w:eastAsia="Times New Roman" w:hAnsi="Times New Roman" w:cs="Times New Roman"/>
              </w:rPr>
              <w:t>Областно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    чемпионат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0FA5">
              <w:rPr>
                <w:rFonts w:ascii="Times New Roman" w:eastAsia="Times New Roman" w:hAnsi="Times New Roman" w:cs="Times New Roman"/>
              </w:rPr>
              <w:t xml:space="preserve">     командных </w:t>
            </w:r>
            <w:r w:rsidRPr="00600FA5">
              <w:rPr>
                <w:rFonts w:ascii="Times New Roman" w:eastAsia="Times New Roman" w:hAnsi="Times New Roman" w:cs="Times New Roman"/>
                <w:spacing w:val="-1"/>
              </w:rPr>
              <w:t xml:space="preserve">игр-конкурсов    по    финансовой    грамотности </w:t>
            </w:r>
            <w:r w:rsidRPr="00600FA5">
              <w:rPr>
                <w:rFonts w:ascii="Times New Roman" w:eastAsia="Times New Roman" w:hAnsi="Times New Roman" w:cs="Times New Roman"/>
              </w:rPr>
              <w:t>для обучающихся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1A0F" w14:textId="77777777" w:rsidR="006D28A3" w:rsidRPr="00600FA5" w:rsidRDefault="006D28A3" w:rsidP="006D28A3">
            <w:pPr>
              <w:shd w:val="clear" w:color="auto" w:fill="FFFFFF"/>
              <w:spacing w:line="281" w:lineRule="exact"/>
              <w:ind w:left="65" w:right="72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>Январь - март 2025 года</w:t>
            </w:r>
          </w:p>
          <w:p w14:paraId="69BAA06A" w14:textId="77777777" w:rsidR="006D28A3" w:rsidRPr="00600FA5" w:rsidRDefault="006D28A3" w:rsidP="006D28A3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  <w:spacing w:val="-1"/>
              </w:rPr>
              <w:t>Ноябрь 2024</w:t>
            </w:r>
          </w:p>
          <w:p w14:paraId="37A90329" w14:textId="77777777" w:rsidR="006D28A3" w:rsidRPr="00600FA5" w:rsidRDefault="006D28A3" w:rsidP="006D28A3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>года - апрель</w:t>
            </w:r>
          </w:p>
          <w:p w14:paraId="7BB7CA6B" w14:textId="69EB1103" w:rsidR="006D28A3" w:rsidRPr="00600FA5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0FA5">
              <w:rPr>
                <w:rFonts w:ascii="Times New Roman" w:hAnsi="Times New Roman" w:cs="Times New Roman"/>
              </w:rPr>
              <w:t xml:space="preserve">2025 </w:t>
            </w:r>
            <w:r w:rsidRPr="00600FA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3094" w14:textId="6FAB7C67" w:rsidR="006D28A3" w:rsidRPr="00600FA5" w:rsidRDefault="006D28A3" w:rsidP="006D28A3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7954" w14:textId="5C9FFE05" w:rsidR="006D28A3" w:rsidRPr="00600FA5" w:rsidRDefault="006D28A3" w:rsidP="006D28A3">
            <w:pPr>
              <w:spacing w:line="27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0FA5">
              <w:rPr>
                <w:rFonts w:ascii="Times New Roman" w:eastAsia="Times New Roman" w:hAnsi="Times New Roman" w:cs="Times New Roman"/>
              </w:rPr>
              <w:t xml:space="preserve">Обеспечение участия обучающихся ОО в мероприятиях. Положительная </w:t>
            </w:r>
            <w:r w:rsidRPr="00600FA5">
              <w:rPr>
                <w:rFonts w:ascii="Times New Roman" w:eastAsia="Times New Roman" w:hAnsi="Times New Roman" w:cs="Times New Roman"/>
                <w:spacing w:val="-1"/>
              </w:rPr>
              <w:t>динамика результатов участников</w:t>
            </w:r>
          </w:p>
        </w:tc>
      </w:tr>
      <w:tr w:rsidR="006D28A3" w:rsidRPr="004924DA" w14:paraId="6988394B" w14:textId="77777777" w:rsidTr="00C101FD">
        <w:trPr>
          <w:trHeight w:val="20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680F" w14:textId="17638F59" w:rsidR="006D28A3" w:rsidRPr="001E6568" w:rsidRDefault="006D28A3" w:rsidP="006D28A3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9DE4B" w14:textId="4985437F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>Реализация     программ     по     формированию функциональной    грамотности    обучающихся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базе </w:t>
            </w:r>
            <w:r w:rsidRPr="001E6568">
              <w:rPr>
                <w:rFonts w:ascii="Times New Roman" w:eastAsia="Times New Roman" w:hAnsi="Times New Roman" w:cs="Times New Roman"/>
              </w:rPr>
              <w:t>центров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D724D" w14:textId="77777777" w:rsidR="006D28A3" w:rsidRPr="001E6568" w:rsidRDefault="006D28A3" w:rsidP="006D28A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>В течение</w:t>
            </w:r>
          </w:p>
          <w:p w14:paraId="3E56C199" w14:textId="77777777" w:rsidR="006D28A3" w:rsidRPr="001E6568" w:rsidRDefault="006D28A3" w:rsidP="006D28A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1E6568">
              <w:rPr>
                <w:rFonts w:ascii="Times New Roman" w:hAnsi="Times New Roman" w:cs="Times New Roman"/>
              </w:rPr>
              <w:t>2024/2025</w:t>
            </w:r>
          </w:p>
          <w:p w14:paraId="3121E9F0" w14:textId="214DEB51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  <w:spacing w:val="-2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56A42" w14:textId="2D21B47B" w:rsidR="006D28A3" w:rsidRPr="001E6568" w:rsidRDefault="006D28A3" w:rsidP="006D28A3">
            <w:pPr>
              <w:spacing w:line="277" w:lineRule="exact"/>
              <w:ind w:right="5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центры «Точка роста»,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2271" w14:textId="6EE1241B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 xml:space="preserve">Повышение качества обучения в части использования оборудования центров </w:t>
            </w:r>
            <w:r w:rsidRPr="001E6568">
              <w:rPr>
                <w:rFonts w:ascii="Times New Roman" w:eastAsia="Times New Roman" w:hAnsi="Times New Roman" w:cs="Times New Roman"/>
                <w:spacing w:val="-1"/>
              </w:rPr>
              <w:t>«Точка роста»</w:t>
            </w:r>
          </w:p>
        </w:tc>
      </w:tr>
      <w:tr w:rsidR="006D28A3" w:rsidRPr="004924DA" w14:paraId="16594365" w14:textId="77777777" w:rsidTr="00C101FD">
        <w:trPr>
          <w:trHeight w:val="204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CFFC" w14:textId="692D48F8" w:rsidR="006D28A3" w:rsidRPr="001E6568" w:rsidRDefault="006D28A3" w:rsidP="006D28A3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9B2F0" w14:textId="1173391D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 xml:space="preserve">Организация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участия в </w:t>
            </w:r>
            <w:proofErr w:type="spellStart"/>
            <w:r w:rsidRPr="001E6568">
              <w:rPr>
                <w:rFonts w:ascii="Times New Roman" w:eastAsia="Times New Roman" w:hAnsi="Times New Roman" w:cs="Times New Roman"/>
              </w:rPr>
              <w:t>региональн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1E6568">
              <w:rPr>
                <w:rFonts w:ascii="Times New Roman" w:eastAsia="Times New Roman" w:hAnsi="Times New Roman" w:cs="Times New Roman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1E6568">
              <w:rPr>
                <w:rFonts w:ascii="Times New Roman" w:eastAsia="Times New Roman" w:hAnsi="Times New Roman" w:cs="Times New Roman"/>
              </w:rPr>
              <w:t xml:space="preserve">        экологической        направленности </w:t>
            </w:r>
            <w:r w:rsidRPr="001E6568">
              <w:rPr>
                <w:rFonts w:ascii="Times New Roman" w:eastAsia="Times New Roman" w:hAnsi="Times New Roman" w:cs="Times New Roman"/>
                <w:spacing w:val="-1"/>
              </w:rPr>
              <w:t xml:space="preserve">для обучающихся и педагогических работников, </w:t>
            </w:r>
            <w:r w:rsidRPr="001E6568">
              <w:rPr>
                <w:rFonts w:ascii="Times New Roman" w:eastAsia="Times New Roman" w:hAnsi="Times New Roman" w:cs="Times New Roman"/>
              </w:rPr>
              <w:t xml:space="preserve">занимающихся                        исследовательской </w:t>
            </w:r>
            <w:r w:rsidRPr="001E6568">
              <w:rPr>
                <w:rFonts w:ascii="Times New Roman" w:eastAsia="Times New Roman" w:hAnsi="Times New Roman" w:cs="Times New Roman"/>
                <w:spacing w:val="-2"/>
              </w:rPr>
              <w:t>деятельностью в сфере естественных наук «Эко-</w:t>
            </w:r>
            <w:proofErr w:type="spellStart"/>
            <w:r w:rsidRPr="001E6568">
              <w:rPr>
                <w:rFonts w:ascii="Times New Roman" w:eastAsia="Times New Roman" w:hAnsi="Times New Roman" w:cs="Times New Roman"/>
              </w:rPr>
              <w:t>ТРек</w:t>
            </w:r>
            <w:proofErr w:type="spellEnd"/>
            <w:r w:rsidRPr="001E656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0E67" w14:textId="343DF587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>Сентябрь 2024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578CA" w14:textId="5518A5B1" w:rsidR="006D28A3" w:rsidRPr="001E6568" w:rsidRDefault="006D28A3" w:rsidP="006D28A3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центры «Точка роста»,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E7ED" w14:textId="21B1335E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 xml:space="preserve">Массовое вовлечение обучающихся в исследовательскую деятельность. Разработка обучающимися проектов экологической направленности. </w:t>
            </w:r>
            <w:r w:rsidRPr="001E6568">
              <w:rPr>
                <w:rFonts w:ascii="Times New Roman" w:eastAsia="Times New Roman" w:hAnsi="Times New Roman" w:cs="Times New Roman"/>
                <w:spacing w:val="-1"/>
              </w:rPr>
              <w:t xml:space="preserve">Положительная динамика результатов </w:t>
            </w:r>
            <w:r w:rsidRPr="001E6568">
              <w:rPr>
                <w:rFonts w:ascii="Times New Roman" w:eastAsia="Times New Roman" w:hAnsi="Times New Roman" w:cs="Times New Roman"/>
              </w:rPr>
              <w:t>участников</w:t>
            </w:r>
          </w:p>
        </w:tc>
      </w:tr>
      <w:tr w:rsidR="006D28A3" w:rsidRPr="004924DA" w14:paraId="7B7E449A" w14:textId="77777777" w:rsidTr="00C101FD">
        <w:trPr>
          <w:trHeight w:val="204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864" w14:textId="7575A83B" w:rsidR="006D28A3" w:rsidRDefault="006D28A3" w:rsidP="006D28A3">
            <w:pPr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C48C" w14:textId="7CF2033E" w:rsidR="006D28A3" w:rsidRPr="00C101FD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 xml:space="preserve">Организация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участия в </w:t>
            </w:r>
            <w:proofErr w:type="spellStart"/>
            <w:r w:rsidRPr="001E6568">
              <w:rPr>
                <w:rFonts w:ascii="Times New Roman" w:eastAsia="Times New Roman" w:hAnsi="Times New Roman" w:cs="Times New Roman"/>
              </w:rPr>
              <w:t>региональн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1E65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конкурсе научно-исследовательских и творческих работ, выполненных с использованием </w:t>
            </w:r>
            <w:r w:rsidRPr="001E6568">
              <w:rPr>
                <w:rFonts w:ascii="Times New Roman" w:eastAsia="Times New Roman" w:hAnsi="Times New Roman" w:cs="Times New Roman"/>
              </w:rPr>
              <w:t xml:space="preserve">оборудования центров </w:t>
            </w:r>
            <w:r w:rsidRPr="001E6568">
              <w:rPr>
                <w:rFonts w:ascii="Times New Roman" w:eastAsia="Times New Roman" w:hAnsi="Times New Roman" w:cs="Times New Roman"/>
                <w:spacing w:val="-1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естественно-научной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  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направленностей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37A" w14:textId="4071CD58" w:rsidR="006D28A3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Ноябрь 2024, </w:t>
            </w:r>
          </w:p>
          <w:p w14:paraId="63451E60" w14:textId="09A7B08A" w:rsidR="006D28A3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8DF8D85" w14:textId="77777777" w:rsidR="006D28A3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1DD586" w14:textId="09FAE440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4508" w14:textId="70CE614F" w:rsidR="006D28A3" w:rsidRPr="004924DA" w:rsidRDefault="006D28A3" w:rsidP="006D28A3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МКУ «</w:t>
            </w:r>
            <w:proofErr w:type="spellStart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ЦФЭиРМОУ</w:t>
            </w:r>
            <w:proofErr w:type="spellEnd"/>
            <w:r w:rsidRPr="004924D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центры «Точка роста», </w:t>
            </w:r>
            <w:r w:rsidRPr="0057280E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0518" w14:textId="6ED496F0" w:rsidR="006D28A3" w:rsidRPr="001E6568" w:rsidRDefault="006D28A3" w:rsidP="006D28A3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E6568">
              <w:rPr>
                <w:rFonts w:ascii="Times New Roman" w:eastAsia="Times New Roman" w:hAnsi="Times New Roman" w:cs="Times New Roman"/>
              </w:rPr>
              <w:t xml:space="preserve">Массовое вовлечение обучающихся в исследовательскую деятельность. </w:t>
            </w:r>
          </w:p>
        </w:tc>
      </w:tr>
    </w:tbl>
    <w:p w14:paraId="70534D3F" w14:textId="77777777" w:rsidR="004924DA" w:rsidRPr="004924DA" w:rsidRDefault="004924DA" w:rsidP="004924DA">
      <w:pPr>
        <w:rPr>
          <w:lang w:val="ru-RU"/>
        </w:rPr>
      </w:pPr>
    </w:p>
    <w:sectPr w:rsidR="004924DA" w:rsidRPr="004924DA" w:rsidSect="004924DA">
      <w:pgSz w:w="16838" w:h="11906" w:orient="landscape"/>
      <w:pgMar w:top="568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394"/>
    <w:multiLevelType w:val="multilevel"/>
    <w:tmpl w:val="1F3467AA"/>
    <w:lvl w:ilvl="0">
      <w:start w:val="11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14104"/>
    <w:multiLevelType w:val="multilevel"/>
    <w:tmpl w:val="D898CC88"/>
    <w:lvl w:ilvl="0">
      <w:start w:val="10"/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7F6"/>
    <w:rsid w:val="001E6568"/>
    <w:rsid w:val="00250A2B"/>
    <w:rsid w:val="003867FA"/>
    <w:rsid w:val="004924DA"/>
    <w:rsid w:val="00561CB3"/>
    <w:rsid w:val="0057280E"/>
    <w:rsid w:val="00600FA5"/>
    <w:rsid w:val="006C1851"/>
    <w:rsid w:val="006D28A3"/>
    <w:rsid w:val="007E13A0"/>
    <w:rsid w:val="007E2B7A"/>
    <w:rsid w:val="009118FB"/>
    <w:rsid w:val="009147F6"/>
    <w:rsid w:val="009E406E"/>
    <w:rsid w:val="00A52846"/>
    <w:rsid w:val="00C101FD"/>
    <w:rsid w:val="00D00CD8"/>
    <w:rsid w:val="00DA0C7F"/>
    <w:rsid w:val="00E03AF3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42A"/>
  <w15:docId w15:val="{85460365-1821-4AB1-AB91-1145468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24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4924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924DA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Котова</dc:creator>
  <cp:keywords/>
  <dc:description/>
  <cp:lastModifiedBy>Елена Анатольевна Евтюхова</cp:lastModifiedBy>
  <cp:revision>10</cp:revision>
  <cp:lastPrinted>2024-12-16T05:33:00Z</cp:lastPrinted>
  <dcterms:created xsi:type="dcterms:W3CDTF">2023-10-03T09:28:00Z</dcterms:created>
  <dcterms:modified xsi:type="dcterms:W3CDTF">2024-12-16T09:35:00Z</dcterms:modified>
</cp:coreProperties>
</file>